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407" w14:textId="77777777" w:rsidR="008E1D55" w:rsidRDefault="002F68DE" w:rsidP="008940F3">
      <w:r>
        <w:rPr>
          <w:b/>
          <w:bCs/>
          <w:noProof/>
          <w:color w:val="99336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C389" wp14:editId="4A894FF9">
                <wp:simplePos x="0" y="0"/>
                <wp:positionH relativeFrom="margin">
                  <wp:posOffset>1946728</wp:posOffset>
                </wp:positionH>
                <wp:positionV relativeFrom="paragraph">
                  <wp:posOffset>314234</wp:posOffset>
                </wp:positionV>
                <wp:extent cx="3817620" cy="1230086"/>
                <wp:effectExtent l="0" t="0" r="0" b="82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43D56" w14:textId="77777777" w:rsidR="003E4001" w:rsidRPr="003E4001" w:rsidRDefault="003E4001" w:rsidP="003E40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49E5271D" w14:textId="77777777" w:rsidR="003E4001" w:rsidRPr="003E4001" w:rsidRDefault="003E4001" w:rsidP="003E40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« Escapade en Suisse »</w:t>
                            </w:r>
                          </w:p>
                          <w:p w14:paraId="771A5EB8" w14:textId="77777777" w:rsidR="003E4001" w:rsidRPr="003E4001" w:rsidRDefault="003E4001" w:rsidP="003E4001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Martigny – Vevey - Montreux</w:t>
                            </w:r>
                          </w:p>
                          <w:p w14:paraId="3C39A682" w14:textId="1C0B2F49" w:rsidR="00D54E0A" w:rsidRDefault="003E4001" w:rsidP="003E40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Du mardi 24 au mercredi 25 juin 2025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C3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3.3pt;margin-top:24.75pt;width:300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" stroked="f">
                <v:textbox inset=".5mm,.3mm,.5mm,.3mm">
                  <w:txbxContent>
                    <w:p w14:paraId="7EF43D56" w14:textId="77777777" w:rsidR="003E4001" w:rsidRPr="003E4001" w:rsidRDefault="003E4001" w:rsidP="003E40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49E5271D" w14:textId="77777777" w:rsidR="003E4001" w:rsidRPr="003E4001" w:rsidRDefault="003E4001" w:rsidP="003E40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« Escapade en Suisse »</w:t>
                      </w:r>
                    </w:p>
                    <w:p w14:paraId="771A5EB8" w14:textId="77777777" w:rsidR="003E4001" w:rsidRPr="003E4001" w:rsidRDefault="003E4001" w:rsidP="003E4001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Martigny – Vevey - Montreux</w:t>
                      </w:r>
                    </w:p>
                    <w:p w14:paraId="3C39A682" w14:textId="1C0B2F49" w:rsidR="00D54E0A" w:rsidRDefault="003E4001" w:rsidP="003E40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Du mardi 24 au mercredi 25 juin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FA3">
        <w:rPr>
          <w:noProof/>
        </w:rPr>
        <w:drawing>
          <wp:anchor distT="0" distB="0" distL="114300" distR="114300" simplePos="0" relativeHeight="251675648" behindDoc="0" locked="0" layoutInCell="1" allowOverlap="1" wp14:anchorId="4C10599D" wp14:editId="2A4AA8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000" cy="1904808"/>
            <wp:effectExtent l="0" t="0" r="825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opa-logo3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0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E5480" w14:textId="77777777" w:rsidR="008E1D55" w:rsidRDefault="008E1D55" w:rsidP="008940F3"/>
    <w:p w14:paraId="2C069514" w14:textId="77777777" w:rsidR="00F03C17" w:rsidRDefault="00F03C17" w:rsidP="00F03C17">
      <w:pPr>
        <w:spacing w:after="0" w:line="240" w:lineRule="auto"/>
        <w:jc w:val="both"/>
        <w:rPr>
          <w:b/>
          <w:bCs/>
          <w:spacing w:val="5"/>
          <w:kern w:val="2"/>
          <w:sz w:val="20"/>
          <w:szCs w:val="20"/>
        </w:rPr>
      </w:pPr>
    </w:p>
    <w:p w14:paraId="4BBB4EB7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39C8945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49CF65C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58183C3A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F27A15F" w14:textId="77777777" w:rsidR="003E4001" w:rsidRDefault="003E4001" w:rsidP="003E4001">
      <w:pPr>
        <w:spacing w:after="0" w:line="240" w:lineRule="auto"/>
        <w:jc w:val="center"/>
        <w:rPr>
          <w:b/>
          <w:bCs/>
          <w:spacing w:val="5"/>
          <w:kern w:val="2"/>
        </w:rPr>
      </w:pPr>
    </w:p>
    <w:p w14:paraId="226E9B94" w14:textId="77777777" w:rsidR="003E4001" w:rsidRDefault="003E4001" w:rsidP="003E4001">
      <w:pPr>
        <w:spacing w:after="0" w:line="240" w:lineRule="auto"/>
        <w:jc w:val="center"/>
        <w:rPr>
          <w:b/>
          <w:bCs/>
          <w:spacing w:val="5"/>
          <w:kern w:val="2"/>
        </w:rPr>
      </w:pPr>
    </w:p>
    <w:p w14:paraId="7E5F7ECC" w14:textId="77777777" w:rsidR="003E4001" w:rsidRDefault="003E4001" w:rsidP="003E4001">
      <w:pPr>
        <w:spacing w:after="0" w:line="240" w:lineRule="auto"/>
        <w:jc w:val="center"/>
        <w:rPr>
          <w:b/>
          <w:bCs/>
          <w:spacing w:val="5"/>
          <w:kern w:val="2"/>
        </w:rPr>
      </w:pPr>
    </w:p>
    <w:p w14:paraId="2E3993FC" w14:textId="77777777" w:rsidR="003E4001" w:rsidRDefault="003E4001" w:rsidP="003E4001">
      <w:pPr>
        <w:spacing w:after="0" w:line="240" w:lineRule="auto"/>
        <w:jc w:val="center"/>
        <w:rPr>
          <w:b/>
          <w:bCs/>
          <w:spacing w:val="5"/>
          <w:kern w:val="2"/>
        </w:rPr>
      </w:pPr>
    </w:p>
    <w:p w14:paraId="089602EA" w14:textId="3090632D" w:rsidR="003E4001" w:rsidRDefault="003E4001" w:rsidP="003E4001">
      <w:pPr>
        <w:spacing w:after="0" w:line="240" w:lineRule="auto"/>
        <w:jc w:val="center"/>
        <w:rPr>
          <w:b/>
          <w:bCs/>
          <w:spacing w:val="5"/>
          <w:kern w:val="2"/>
        </w:rPr>
      </w:pPr>
      <w:r>
        <w:rPr>
          <w:b/>
          <w:bCs/>
          <w:spacing w:val="5"/>
          <w:kern w:val="2"/>
        </w:rPr>
        <w:t>Ce voyage est réservé aux adhérents et aux sympathisants</w:t>
      </w:r>
      <w:r>
        <w:rPr>
          <w:b/>
          <w:bCs/>
          <w:spacing w:val="5"/>
          <w:kern w:val="24"/>
          <w:vertAlign w:val="superscript"/>
        </w:rPr>
        <w:t>(*)</w:t>
      </w:r>
      <w:r>
        <w:rPr>
          <w:b/>
          <w:bCs/>
          <w:spacing w:val="5"/>
          <w:kern w:val="2"/>
        </w:rPr>
        <w:t xml:space="preserve"> de l’AMOPA - Section du Rhône.</w:t>
      </w:r>
    </w:p>
    <w:p w14:paraId="5693A09F" w14:textId="7BC4E5CA" w:rsidR="00F03C17" w:rsidRPr="00131B71" w:rsidRDefault="00F03C17" w:rsidP="00F03C17">
      <w:pPr>
        <w:tabs>
          <w:tab w:val="left" w:leader="dot" w:pos="4962"/>
          <w:tab w:val="left" w:leader="dot" w:pos="9498"/>
        </w:tabs>
        <w:spacing w:after="0" w:line="240" w:lineRule="auto"/>
        <w:jc w:val="right"/>
        <w:rPr>
          <w:rFonts w:asciiTheme="minorHAnsi" w:hAnsiTheme="minorHAnsi" w:cstheme="minorHAnsi"/>
          <w:sz w:val="14"/>
          <w:szCs w:val="14"/>
        </w:rPr>
      </w:pPr>
    </w:p>
    <w:p w14:paraId="25549AD0" w14:textId="77777777" w:rsidR="00BB6358" w:rsidRPr="00DD3B46" w:rsidRDefault="00BB6358" w:rsidP="00BB6358">
      <w:pPr>
        <w:tabs>
          <w:tab w:val="left" w:leader="dot" w:pos="4962"/>
          <w:tab w:val="left" w:leader="dot" w:pos="9498"/>
        </w:tabs>
        <w:spacing w:before="240" w:after="0" w:line="240" w:lineRule="auto"/>
        <w:jc w:val="both"/>
      </w:pPr>
      <w:r w:rsidRPr="00DD3B46">
        <w:t>NOM :</w:t>
      </w:r>
      <w:r w:rsidRPr="00DD3B46">
        <w:tab/>
        <w:t xml:space="preserve"> Prénom : </w:t>
      </w:r>
      <w:r w:rsidRPr="00DD3B46">
        <w:tab/>
      </w:r>
    </w:p>
    <w:p w14:paraId="39C3F3A8" w14:textId="77777777" w:rsidR="00BB6358" w:rsidRPr="00DD3B46" w:rsidRDefault="00BB6358" w:rsidP="00BB6358">
      <w:pPr>
        <w:tabs>
          <w:tab w:val="left" w:leader="dot" w:pos="9498"/>
        </w:tabs>
        <w:spacing w:after="0" w:line="240" w:lineRule="auto"/>
        <w:jc w:val="both"/>
      </w:pPr>
      <w:r w:rsidRPr="00DD3B46">
        <w:t>Adresse : </w:t>
      </w:r>
      <w:r w:rsidRPr="00DD3B46">
        <w:tab/>
      </w:r>
    </w:p>
    <w:p w14:paraId="2D67428F" w14:textId="77777777" w:rsidR="00BB6358" w:rsidRPr="00DD3B46" w:rsidRDefault="00BB6358" w:rsidP="00BB6358">
      <w:pPr>
        <w:tabs>
          <w:tab w:val="left" w:leader="dot" w:pos="9498"/>
        </w:tabs>
        <w:spacing w:after="0" w:line="240" w:lineRule="auto"/>
        <w:ind w:left="907"/>
        <w:jc w:val="both"/>
      </w:pPr>
      <w:r w:rsidRPr="00DD3B46">
        <w:tab/>
      </w:r>
    </w:p>
    <w:p w14:paraId="6D712936" w14:textId="77777777" w:rsidR="00BB6358" w:rsidRPr="00DD3B46" w:rsidRDefault="00BB6358" w:rsidP="00BB6358">
      <w:pPr>
        <w:tabs>
          <w:tab w:val="left" w:leader="dot" w:pos="3402"/>
          <w:tab w:val="left" w:pos="4111"/>
          <w:tab w:val="left" w:leader="dot" w:pos="6946"/>
        </w:tabs>
        <w:spacing w:after="0" w:line="240" w:lineRule="auto"/>
        <w:jc w:val="both"/>
      </w:pPr>
      <w:r w:rsidRPr="00DD3B46">
        <w:t xml:space="preserve">Téléphone fixe : </w:t>
      </w:r>
      <w:r w:rsidRPr="00DD3B46">
        <w:tab/>
      </w:r>
      <w:r w:rsidRPr="00DD3B46">
        <w:tab/>
        <w:t xml:space="preserve">Portable : </w:t>
      </w:r>
      <w:r w:rsidRPr="00DD3B46">
        <w:tab/>
      </w:r>
    </w:p>
    <w:p w14:paraId="2946DE7A" w14:textId="77777777" w:rsidR="00BB6358" w:rsidRPr="00DD3B46" w:rsidRDefault="00BB6358" w:rsidP="00BB6358">
      <w:pPr>
        <w:tabs>
          <w:tab w:val="left" w:leader="dot" w:pos="3969"/>
          <w:tab w:val="left" w:leader="dot" w:pos="7371"/>
        </w:tabs>
        <w:spacing w:after="0" w:line="240" w:lineRule="auto"/>
        <w:jc w:val="both"/>
      </w:pPr>
      <w:r w:rsidRPr="00DD3B46">
        <w:t xml:space="preserve">Courriel : </w:t>
      </w:r>
      <w:r w:rsidRPr="00DD3B46">
        <w:tab/>
        <w:t xml:space="preserve">@ </w:t>
      </w:r>
      <w:r w:rsidRPr="00DD3B46">
        <w:tab/>
      </w:r>
    </w:p>
    <w:p w14:paraId="1ED1AA7D" w14:textId="77777777" w:rsidR="00BB6358" w:rsidRPr="00DD3B46" w:rsidRDefault="00BB6358" w:rsidP="00BB6358">
      <w:pPr>
        <w:tabs>
          <w:tab w:val="left" w:pos="4536"/>
          <w:tab w:val="left" w:pos="7230"/>
          <w:tab w:val="left" w:leader="dot" w:pos="9498"/>
        </w:tabs>
        <w:spacing w:before="120" w:after="0" w:line="240" w:lineRule="auto"/>
        <w:jc w:val="both"/>
      </w:pPr>
      <w:r w:rsidRPr="00DD3B46">
        <w:t xml:space="preserve">AMOPA Section du Rhône : </w:t>
      </w:r>
      <w:r w:rsidRPr="00DD3B46">
        <w:sym w:font="Wingdings" w:char="F071"/>
      </w:r>
      <w:r w:rsidRPr="00DD3B46">
        <w:t xml:space="preserve"> Membre actif</w:t>
      </w:r>
      <w:r w:rsidRPr="00DD3B46">
        <w:tab/>
      </w:r>
      <w:r w:rsidRPr="00DD3B46">
        <w:sym w:font="Wingdings" w:char="F071"/>
      </w:r>
      <w:r w:rsidRPr="00DD3B46">
        <w:t xml:space="preserve"> Membre sympathisant</w:t>
      </w:r>
      <w:r w:rsidRPr="00DD3B46">
        <w:tab/>
        <w:t xml:space="preserve">N° d’adhérent : </w:t>
      </w:r>
      <w:r w:rsidRPr="00DD3B46">
        <w:tab/>
      </w:r>
    </w:p>
    <w:p w14:paraId="6C8651C7" w14:textId="77777777" w:rsidR="00BB6358" w:rsidRPr="00DD3B46" w:rsidRDefault="00BB6358" w:rsidP="00BB6358">
      <w:pPr>
        <w:spacing w:before="120" w:after="0" w:line="240" w:lineRule="auto"/>
        <w:jc w:val="both"/>
      </w:pPr>
      <w:r w:rsidRPr="00DD3B46">
        <w:t>Noms et prénoms des personnes qui</w:t>
      </w:r>
      <w:r>
        <w:t xml:space="preserve"> vous accompagnent</w:t>
      </w:r>
      <w:r w:rsidRPr="00DD3B46">
        <w:t xml:space="preserve"> et N° d’adhérent ou de sympathisant </w:t>
      </w:r>
    </w:p>
    <w:p w14:paraId="77FC2D5C" w14:textId="77777777" w:rsidR="00BB6358" w:rsidRPr="00DD3B46" w:rsidRDefault="00BB6358" w:rsidP="00BB6358">
      <w:pPr>
        <w:tabs>
          <w:tab w:val="left" w:leader="dot" w:pos="9498"/>
        </w:tabs>
        <w:spacing w:after="0" w:line="240" w:lineRule="auto"/>
        <w:jc w:val="both"/>
      </w:pPr>
      <w:r w:rsidRPr="00DD3B46">
        <w:tab/>
      </w:r>
    </w:p>
    <w:p w14:paraId="20651C2F" w14:textId="77777777" w:rsidR="00BB6358" w:rsidRPr="00DD3B46" w:rsidRDefault="00BB6358" w:rsidP="00BB6358">
      <w:pPr>
        <w:tabs>
          <w:tab w:val="left" w:leader="dot" w:pos="9498"/>
        </w:tabs>
        <w:spacing w:after="0" w:line="240" w:lineRule="auto"/>
        <w:jc w:val="both"/>
      </w:pPr>
      <w:r w:rsidRPr="00DD3B46">
        <w:tab/>
      </w:r>
    </w:p>
    <w:p w14:paraId="61F6F0FE" w14:textId="77777777" w:rsidR="00BB6358" w:rsidRDefault="00BB6358" w:rsidP="00BB6358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rPr>
          <w:b/>
          <w:bCs/>
          <w:sz w:val="16"/>
          <w:szCs w:val="16"/>
          <w:u w:val="single"/>
        </w:rPr>
      </w:pPr>
    </w:p>
    <w:p w14:paraId="67E7EDC8" w14:textId="77777777" w:rsidR="003E4001" w:rsidRDefault="003E4001" w:rsidP="003E4001">
      <w:pPr>
        <w:tabs>
          <w:tab w:val="left" w:leader="dot" w:pos="9498"/>
        </w:tabs>
        <w:spacing w:after="0" w:line="240" w:lineRule="auto"/>
        <w:jc w:val="both"/>
      </w:pPr>
      <w:r>
        <w:rPr>
          <w:b/>
          <w:bCs/>
        </w:rPr>
        <w:t xml:space="preserve">Se munir d’une carte d’identité </w:t>
      </w:r>
      <w:r>
        <w:rPr>
          <w:b/>
          <w:bCs/>
          <w:u w:val="single"/>
        </w:rPr>
        <w:t>en cours de validité à la date du voyage</w:t>
      </w:r>
      <w:r>
        <w:rPr>
          <w:b/>
          <w:bCs/>
        </w:rPr>
        <w:t xml:space="preserve">. </w:t>
      </w:r>
    </w:p>
    <w:p w14:paraId="4799F5AF" w14:textId="77777777" w:rsidR="003E4001" w:rsidRDefault="003E4001" w:rsidP="003E4001">
      <w:pPr>
        <w:spacing w:after="0" w:line="240" w:lineRule="auto"/>
        <w:jc w:val="both"/>
        <w:rPr>
          <w:bCs/>
          <w:sz w:val="16"/>
          <w:szCs w:val="16"/>
        </w:rPr>
      </w:pPr>
    </w:p>
    <w:p w14:paraId="78732738" w14:textId="77777777" w:rsidR="003E4001" w:rsidRDefault="003E4001" w:rsidP="003E4001">
      <w:pPr>
        <w:spacing w:after="0" w:line="240" w:lineRule="auto"/>
        <w:jc w:val="both"/>
        <w:rPr>
          <w:b/>
          <w:bCs/>
        </w:rPr>
      </w:pPr>
      <w:r>
        <w:rPr>
          <w:b/>
          <w:bCs/>
          <w:u w:val="single"/>
        </w:rPr>
        <w:t>Prix</w:t>
      </w:r>
      <w:r w:rsidRPr="008D35F4">
        <w:rPr>
          <w:b/>
          <w:bCs/>
        </w:rPr>
        <w:t xml:space="preserve"> </w:t>
      </w:r>
      <w:r>
        <w:rPr>
          <w:b/>
          <w:bCs/>
        </w:rPr>
        <w:t>: de 520 € à 555 €/personne selon le nombre de participants.</w:t>
      </w:r>
    </w:p>
    <w:p w14:paraId="74B477B7" w14:textId="77777777" w:rsidR="003E4001" w:rsidRDefault="003E4001" w:rsidP="003E4001">
      <w:pPr>
        <w:spacing w:after="0" w:line="240" w:lineRule="auto"/>
        <w:jc w:val="both"/>
        <w:rPr>
          <w:bCs/>
          <w:sz w:val="16"/>
          <w:szCs w:val="16"/>
        </w:rPr>
      </w:pPr>
    </w:p>
    <w:p w14:paraId="4A61A8BB" w14:textId="77777777" w:rsidR="003E4001" w:rsidRDefault="003E4001" w:rsidP="003E4001">
      <w:pPr>
        <w:spacing w:after="0" w:line="240" w:lineRule="auto"/>
        <w:jc w:val="both"/>
        <w:rPr>
          <w:b/>
          <w:u w:val="single"/>
        </w:rPr>
      </w:pPr>
      <w:r>
        <w:rPr>
          <w:rFonts w:ascii="Arial" w:hAnsi="Arial" w:cs="Arial"/>
          <w:b/>
          <w:bCs/>
        </w:rPr>
        <w:t>♦</w:t>
      </w:r>
      <w:r>
        <w:rPr>
          <w:b/>
          <w:bCs/>
        </w:rPr>
        <w:t xml:space="preserve">  Ce prix comprend :</w:t>
      </w:r>
    </w:p>
    <w:p w14:paraId="1F92F483" w14:textId="77777777" w:rsidR="003E4001" w:rsidRDefault="003E4001" w:rsidP="003E400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Le transport en autocar, le logement en hôtel 3*, la pension complète du déjeuner du jour 1 au déjeuner du jour 2, </w:t>
      </w:r>
      <w:r>
        <w:rPr>
          <w:sz w:val="20"/>
          <w:szCs w:val="20"/>
        </w:rPr>
        <w:t>(boissons comprises), les entrées et les visites guidées, les assurances (assistance/rapatriement, annulation).</w:t>
      </w:r>
    </w:p>
    <w:p w14:paraId="63BB129D" w14:textId="77777777" w:rsidR="003E4001" w:rsidRDefault="003E4001" w:rsidP="003E4001">
      <w:pPr>
        <w:autoSpaceDE w:val="0"/>
        <w:autoSpaceDN w:val="0"/>
        <w:adjustRightInd w:val="0"/>
        <w:spacing w:after="0" w:line="240" w:lineRule="auto"/>
        <w:jc w:val="both"/>
        <w:rPr>
          <w:bCs/>
          <w:sz w:val="16"/>
          <w:szCs w:val="16"/>
        </w:rPr>
      </w:pPr>
    </w:p>
    <w:p w14:paraId="1AC606C0" w14:textId="77777777" w:rsidR="003E4001" w:rsidRDefault="003E4001" w:rsidP="003E4001">
      <w:pPr>
        <w:autoSpaceDE w:val="0"/>
        <w:autoSpaceDN w:val="0"/>
        <w:adjustRightInd w:val="0"/>
        <w:spacing w:after="0" w:line="240" w:lineRule="auto"/>
        <w:jc w:val="both"/>
        <w:rPr>
          <w:bCs/>
          <w:sz w:val="20"/>
          <w:szCs w:val="20"/>
        </w:rPr>
      </w:pPr>
      <w:r>
        <w:rPr>
          <w:rFonts w:ascii="Arial" w:hAnsi="Arial" w:cs="Arial"/>
          <w:b/>
          <w:bCs/>
        </w:rPr>
        <w:t>♦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b/>
          <w:bCs/>
        </w:rPr>
        <w:t>Ce</w:t>
      </w:r>
      <w:r>
        <w:rPr>
          <w:bCs/>
          <w:sz w:val="16"/>
          <w:szCs w:val="16"/>
        </w:rPr>
        <w:t xml:space="preserve"> </w:t>
      </w:r>
      <w:r>
        <w:rPr>
          <w:b/>
          <w:bCs/>
        </w:rPr>
        <w:t>prix</w:t>
      </w:r>
      <w:r>
        <w:rPr>
          <w:bCs/>
          <w:sz w:val="16"/>
          <w:szCs w:val="16"/>
        </w:rPr>
        <w:t xml:space="preserve"> </w:t>
      </w:r>
      <w:r>
        <w:rPr>
          <w:b/>
          <w:bCs/>
        </w:rPr>
        <w:t>ne</w:t>
      </w:r>
      <w:r>
        <w:rPr>
          <w:bCs/>
          <w:sz w:val="16"/>
          <w:szCs w:val="16"/>
        </w:rPr>
        <w:t xml:space="preserve"> </w:t>
      </w:r>
      <w:r>
        <w:rPr>
          <w:b/>
          <w:bCs/>
        </w:rPr>
        <w:t>comprend</w:t>
      </w:r>
      <w:r>
        <w:rPr>
          <w:bCs/>
          <w:sz w:val="16"/>
          <w:szCs w:val="16"/>
        </w:rPr>
        <w:t xml:space="preserve"> </w:t>
      </w:r>
      <w:r>
        <w:rPr>
          <w:b/>
          <w:bCs/>
        </w:rPr>
        <w:t>pas :</w:t>
      </w:r>
      <w:r>
        <w:rPr>
          <w:bCs/>
        </w:rPr>
        <w:t xml:space="preserve"> </w:t>
      </w:r>
      <w:r>
        <w:rPr>
          <w:bCs/>
        </w:rPr>
        <w:tab/>
      </w:r>
      <w:r>
        <w:rPr>
          <w:bCs/>
          <w:sz w:val="20"/>
          <w:szCs w:val="20"/>
        </w:rPr>
        <w:t xml:space="preserve">les pourboires (à prévoir en espèces) </w:t>
      </w:r>
    </w:p>
    <w:p w14:paraId="39FDB4F0" w14:textId="77777777" w:rsidR="003E4001" w:rsidRDefault="003E4001" w:rsidP="003E400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bCs/>
        </w:rPr>
      </w:pPr>
      <w:r>
        <w:rPr>
          <w:bCs/>
          <w:sz w:val="20"/>
          <w:szCs w:val="20"/>
        </w:rPr>
        <w:t>le supplément de la chambre individuelle : 50 €.</w:t>
      </w:r>
      <w:r>
        <w:rPr>
          <w:bCs/>
        </w:rPr>
        <w:t xml:space="preserve"> </w:t>
      </w:r>
    </w:p>
    <w:p w14:paraId="55133613" w14:textId="77777777" w:rsidR="003E4001" w:rsidRDefault="003E4001" w:rsidP="003E4001">
      <w:pPr>
        <w:spacing w:before="120" w:after="0" w:line="240" w:lineRule="auto"/>
        <w:rPr>
          <w:b/>
          <w:bCs/>
          <w:u w:val="single"/>
        </w:rPr>
      </w:pPr>
      <w:r>
        <w:rPr>
          <w:b/>
          <w:bCs/>
          <w:iCs/>
        </w:rPr>
        <w:t>NB : </w:t>
      </w:r>
      <w:r>
        <w:rPr>
          <w:b/>
        </w:rPr>
        <w:t xml:space="preserve">En cas d’annulation, un montant </w:t>
      </w:r>
      <w:r>
        <w:rPr>
          <w:b/>
          <w:iCs/>
        </w:rPr>
        <w:t xml:space="preserve">de </w:t>
      </w:r>
      <w:r>
        <w:rPr>
          <w:b/>
          <w:bCs/>
          <w:iCs/>
        </w:rPr>
        <w:t>5% sera retenu par l’AMOPA.</w:t>
      </w:r>
    </w:p>
    <w:p w14:paraId="5D0E5D67" w14:textId="77777777" w:rsidR="003E4001" w:rsidRDefault="003E4001" w:rsidP="003E4001">
      <w:pPr>
        <w:spacing w:before="120" w:after="0" w:line="24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Paiement en 2 versements. </w:t>
      </w:r>
      <w:r w:rsidRPr="00DD697B">
        <w:rPr>
          <w:bCs/>
          <w:i/>
        </w:rPr>
        <w:t>Le voyage sera organisé à partir de 20 personnes inscrites.</w:t>
      </w:r>
    </w:p>
    <w:p w14:paraId="0B2224D8" w14:textId="77777777" w:rsidR="003E4001" w:rsidRDefault="003E4001" w:rsidP="003E4001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</w:pPr>
      <w:r>
        <w:t>1</w:t>
      </w:r>
      <w:r>
        <w:rPr>
          <w:vertAlign w:val="superscript"/>
        </w:rPr>
        <w:t>er</w:t>
      </w:r>
      <w:r>
        <w:t xml:space="preserve"> versement à l’inscription : 200 €/personne </w:t>
      </w:r>
      <w:r>
        <w:rPr>
          <w:i/>
          <w:iCs/>
        </w:rPr>
        <w:t>(par chèque à l’ordre de « AMOPA Section du Rhône »)</w:t>
      </w:r>
    </w:p>
    <w:p w14:paraId="37EC1F94" w14:textId="77777777" w:rsidR="003E4001" w:rsidRDefault="003E4001" w:rsidP="003E4001">
      <w:pPr>
        <w:pStyle w:val="Paragraphedeliste"/>
        <w:autoSpaceDE w:val="0"/>
        <w:autoSpaceDN w:val="0"/>
        <w:adjustRightInd w:val="0"/>
        <w:spacing w:after="0" w:line="240" w:lineRule="auto"/>
        <w:ind w:left="0"/>
        <w:jc w:val="both"/>
      </w:pPr>
      <w:r>
        <w:t>Le solde, fixé en fonction du nombre d’inscrits, vous sera communiqué ultérieurement.</w:t>
      </w:r>
    </w:p>
    <w:p w14:paraId="78843193" w14:textId="77777777" w:rsidR="003E4001" w:rsidRDefault="003E4001" w:rsidP="003E4001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20"/>
          <w:szCs w:val="20"/>
        </w:rPr>
      </w:pPr>
    </w:p>
    <w:p w14:paraId="026ED92E" w14:textId="77777777" w:rsidR="003E4001" w:rsidRDefault="003E4001" w:rsidP="003E4001">
      <w:pPr>
        <w:tabs>
          <w:tab w:val="left" w:pos="3686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b/>
          <w:u w:val="single"/>
        </w:rPr>
        <w:t>Cochez l’option de logement choisie </w:t>
      </w:r>
      <w:r>
        <w:t>:</w:t>
      </w:r>
      <w:r>
        <w:rPr>
          <w:sz w:val="20"/>
          <w:szCs w:val="20"/>
        </w:rPr>
        <w:tab/>
        <w:t xml:space="preserve"> Chambre à lit double :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   Chambre à 2 lits :</w:t>
      </w:r>
      <w:r>
        <w:rPr>
          <w:sz w:val="20"/>
          <w:szCs w:val="20"/>
        </w:rPr>
        <w:sym w:font="Wingdings" w:char="F071"/>
      </w:r>
    </w:p>
    <w:p w14:paraId="718E6817" w14:textId="77777777" w:rsidR="003E4001" w:rsidRDefault="003E4001" w:rsidP="003E4001">
      <w:pPr>
        <w:tabs>
          <w:tab w:val="left" w:pos="3686"/>
          <w:tab w:val="left" w:pos="6521"/>
        </w:tabs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Chambre individuelle : </w:t>
      </w:r>
      <w:r>
        <w:rPr>
          <w:sz w:val="20"/>
          <w:szCs w:val="20"/>
        </w:rPr>
        <w:sym w:font="Wingdings" w:char="F071"/>
      </w:r>
      <w:r>
        <w:rPr>
          <w:sz w:val="20"/>
          <w:szCs w:val="20"/>
        </w:rPr>
        <w:t xml:space="preserve">    </w:t>
      </w:r>
      <w:r>
        <w:rPr>
          <w:b/>
          <w:sz w:val="20"/>
          <w:szCs w:val="20"/>
        </w:rPr>
        <w:t>(supplément 50 €</w:t>
      </w:r>
      <w:r>
        <w:rPr>
          <w:sz w:val="20"/>
          <w:szCs w:val="20"/>
        </w:rPr>
        <w:t>)</w:t>
      </w:r>
    </w:p>
    <w:p w14:paraId="7F3C24E7" w14:textId="77777777" w:rsidR="003E4001" w:rsidRDefault="003E4001" w:rsidP="003E4001">
      <w:pPr>
        <w:tabs>
          <w:tab w:val="left" w:pos="3686"/>
          <w:tab w:val="left" w:pos="6521"/>
        </w:tabs>
        <w:spacing w:after="0" w:line="24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14:paraId="4160AE13" w14:textId="77777777" w:rsidR="003E4001" w:rsidRDefault="003E4001" w:rsidP="003E4001">
      <w:pPr>
        <w:spacing w:before="12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À Lyon le………………………….…………………………………………..</w:t>
      </w:r>
      <w:r>
        <w:rPr>
          <w:sz w:val="20"/>
          <w:szCs w:val="20"/>
        </w:rPr>
        <w:tab/>
        <w:t>Signature :</w:t>
      </w:r>
    </w:p>
    <w:p w14:paraId="3502E7FE" w14:textId="77777777" w:rsidR="003E4001" w:rsidRPr="00832018" w:rsidRDefault="003E4001" w:rsidP="003E4001">
      <w:pPr>
        <w:spacing w:before="120" w:after="0" w:line="240" w:lineRule="auto"/>
        <w:jc w:val="both"/>
        <w:rPr>
          <w:sz w:val="16"/>
          <w:szCs w:val="16"/>
        </w:rPr>
      </w:pPr>
    </w:p>
    <w:p w14:paraId="4B8AD3FD" w14:textId="77777777" w:rsidR="003E4001" w:rsidRDefault="003E4001" w:rsidP="003E4001">
      <w:pPr>
        <w:spacing w:after="0" w:line="240" w:lineRule="auto"/>
        <w:jc w:val="both"/>
        <w:rPr>
          <w:sz w:val="16"/>
          <w:szCs w:val="16"/>
        </w:rPr>
      </w:pPr>
    </w:p>
    <w:p w14:paraId="27F36D26" w14:textId="26E93E7D" w:rsidR="003E4001" w:rsidRDefault="003E4001" w:rsidP="003E4001">
      <w:pPr>
        <w:spacing w:after="0" w:line="240" w:lineRule="auto"/>
        <w:jc w:val="both"/>
      </w:pPr>
      <w:r>
        <w:t>Bulletin, chèque du 1</w:t>
      </w:r>
      <w:r>
        <w:rPr>
          <w:vertAlign w:val="superscript"/>
        </w:rPr>
        <w:t>er</w:t>
      </w:r>
      <w:r>
        <w:t xml:space="preserve"> versement sont à envoyer à : </w:t>
      </w:r>
    </w:p>
    <w:p w14:paraId="40AF1549" w14:textId="77777777" w:rsidR="003E4001" w:rsidRDefault="003E4001" w:rsidP="003E4001">
      <w:pPr>
        <w:spacing w:after="0" w:line="240" w:lineRule="auto"/>
        <w:jc w:val="both"/>
        <w:rPr>
          <w:sz w:val="16"/>
          <w:szCs w:val="16"/>
        </w:rPr>
      </w:pPr>
    </w:p>
    <w:p w14:paraId="17D05A21" w14:textId="77777777" w:rsidR="003E4001" w:rsidRDefault="003E4001" w:rsidP="003E400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Marie-Thérèse PECCEU, 42 rue Paul Bert - 69003 LYON      </w:t>
      </w:r>
      <w:r>
        <w:rPr>
          <w:b/>
          <w:bCs/>
        </w:rPr>
        <w:sym w:font="Wingdings" w:char="F028"/>
      </w:r>
      <w:r>
        <w:rPr>
          <w:b/>
          <w:bCs/>
        </w:rPr>
        <w:t> : 04 78 60 19 47 / 06 82 61 65 02</w:t>
      </w:r>
    </w:p>
    <w:p w14:paraId="2F1E57D7" w14:textId="77777777" w:rsidR="003E4001" w:rsidRDefault="003E4001" w:rsidP="003E4001">
      <w:pPr>
        <w:spacing w:after="0" w:line="240" w:lineRule="auto"/>
        <w:jc w:val="center"/>
        <w:rPr>
          <w:bCs/>
          <w:sz w:val="16"/>
          <w:szCs w:val="16"/>
        </w:rPr>
      </w:pPr>
    </w:p>
    <w:p w14:paraId="3A1CA142" w14:textId="77777777" w:rsidR="003E4001" w:rsidRDefault="003E4001" w:rsidP="003E4001">
      <w:pPr>
        <w:spacing w:after="0" w:line="240" w:lineRule="auto"/>
        <w:jc w:val="both"/>
      </w:pPr>
      <w:r>
        <w:rPr>
          <w:b/>
          <w:iCs/>
          <w:sz w:val="20"/>
          <w:szCs w:val="20"/>
        </w:rPr>
        <w:t>(*) </w:t>
      </w:r>
      <w:r>
        <w:rPr>
          <w:b/>
          <w:i/>
          <w:iCs/>
          <w:sz w:val="20"/>
          <w:szCs w:val="20"/>
        </w:rPr>
        <w:t xml:space="preserve">Pour adhérer à notre association en qualité de membre sympathisant, (coût de l’adhésion : 36 €), nous contacter ou consulter notre site internet : </w:t>
      </w:r>
      <w:hyperlink r:id="rId8" w:history="1">
        <w:r>
          <w:rPr>
            <w:rStyle w:val="Lienhypertexte"/>
            <w:b/>
            <w:i/>
            <w:iCs/>
            <w:sz w:val="20"/>
            <w:szCs w:val="20"/>
          </w:rPr>
          <w:t>https://amopa.asso.fr/</w:t>
        </w:r>
      </w:hyperlink>
    </w:p>
    <w:p w14:paraId="1E5FE461" w14:textId="7ED5B75A" w:rsidR="00CA4ECE" w:rsidRPr="00313366" w:rsidRDefault="00CA4ECE" w:rsidP="003E4001">
      <w:pPr>
        <w:tabs>
          <w:tab w:val="left" w:pos="3686"/>
          <w:tab w:val="left" w:pos="6521"/>
        </w:tabs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sz w:val="16"/>
          <w:szCs w:val="16"/>
          <w:u w:val="single"/>
        </w:rPr>
      </w:pPr>
    </w:p>
    <w:sectPr w:rsidR="00CA4ECE" w:rsidRPr="00313366" w:rsidSect="00E30E27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B0753" w14:textId="77777777" w:rsidR="00453EB5" w:rsidRDefault="00453EB5" w:rsidP="00105C94">
      <w:pPr>
        <w:spacing w:after="0" w:line="240" w:lineRule="auto"/>
      </w:pPr>
      <w:r>
        <w:separator/>
      </w:r>
    </w:p>
  </w:endnote>
  <w:endnote w:type="continuationSeparator" w:id="0">
    <w:p w14:paraId="5692F577" w14:textId="77777777" w:rsidR="00453EB5" w:rsidRDefault="00453EB5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E26E" w14:textId="77777777" w:rsidR="00453EB5" w:rsidRDefault="00453EB5" w:rsidP="00105C94">
      <w:pPr>
        <w:spacing w:after="0" w:line="240" w:lineRule="auto"/>
      </w:pPr>
      <w:r>
        <w:separator/>
      </w:r>
    </w:p>
  </w:footnote>
  <w:footnote w:type="continuationSeparator" w:id="0">
    <w:p w14:paraId="0ECC3B86" w14:textId="77777777" w:rsidR="00453EB5" w:rsidRDefault="00453EB5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297"/>
    <w:multiLevelType w:val="hybridMultilevel"/>
    <w:tmpl w:val="C6FC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1E"/>
    <w:multiLevelType w:val="hybridMultilevel"/>
    <w:tmpl w:val="6530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15798"/>
    <w:multiLevelType w:val="hybridMultilevel"/>
    <w:tmpl w:val="54B04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EB44BE"/>
    <w:multiLevelType w:val="hybridMultilevel"/>
    <w:tmpl w:val="BFCA1F3C"/>
    <w:lvl w:ilvl="0" w:tplc="2276765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E3403"/>
    <w:multiLevelType w:val="hybridMultilevel"/>
    <w:tmpl w:val="28721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440124"/>
    <w:multiLevelType w:val="hybridMultilevel"/>
    <w:tmpl w:val="976CABA2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55E0440"/>
    <w:multiLevelType w:val="hybridMultilevel"/>
    <w:tmpl w:val="085E4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B73FA"/>
    <w:multiLevelType w:val="hybridMultilevel"/>
    <w:tmpl w:val="2A94B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1321615815">
    <w:abstractNumId w:val="2"/>
  </w:num>
  <w:num w:numId="2" w16cid:durableId="442698721">
    <w:abstractNumId w:val="8"/>
  </w:num>
  <w:num w:numId="3" w16cid:durableId="1575972591">
    <w:abstractNumId w:val="4"/>
  </w:num>
  <w:num w:numId="4" w16cid:durableId="1743798028">
    <w:abstractNumId w:val="6"/>
  </w:num>
  <w:num w:numId="5" w16cid:durableId="1742019759">
    <w:abstractNumId w:val="3"/>
  </w:num>
  <w:num w:numId="6" w16cid:durableId="1797674302">
    <w:abstractNumId w:val="7"/>
  </w:num>
  <w:num w:numId="7" w16cid:durableId="1272781972">
    <w:abstractNumId w:val="10"/>
  </w:num>
  <w:num w:numId="8" w16cid:durableId="76832857">
    <w:abstractNumId w:val="0"/>
  </w:num>
  <w:num w:numId="9" w16cid:durableId="741298853">
    <w:abstractNumId w:val="9"/>
  </w:num>
  <w:num w:numId="10" w16cid:durableId="1689484474">
    <w:abstractNumId w:val="1"/>
  </w:num>
  <w:num w:numId="11" w16cid:durableId="5007738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4B3"/>
    <w:rsid w:val="00013C62"/>
    <w:rsid w:val="00014F6E"/>
    <w:rsid w:val="00016EDA"/>
    <w:rsid w:val="00023398"/>
    <w:rsid w:val="000509A4"/>
    <w:rsid w:val="000532F5"/>
    <w:rsid w:val="00066BDA"/>
    <w:rsid w:val="000724C0"/>
    <w:rsid w:val="00072915"/>
    <w:rsid w:val="00092096"/>
    <w:rsid w:val="00094602"/>
    <w:rsid w:val="000C6C60"/>
    <w:rsid w:val="000E4DA9"/>
    <w:rsid w:val="000F32CF"/>
    <w:rsid w:val="000F352E"/>
    <w:rsid w:val="0010496B"/>
    <w:rsid w:val="00105C94"/>
    <w:rsid w:val="001130D2"/>
    <w:rsid w:val="001139B0"/>
    <w:rsid w:val="00113F83"/>
    <w:rsid w:val="00114800"/>
    <w:rsid w:val="001257A2"/>
    <w:rsid w:val="00131B71"/>
    <w:rsid w:val="00162B83"/>
    <w:rsid w:val="00170967"/>
    <w:rsid w:val="00183283"/>
    <w:rsid w:val="001A1376"/>
    <w:rsid w:val="001B1680"/>
    <w:rsid w:val="001B36FD"/>
    <w:rsid w:val="001D3322"/>
    <w:rsid w:val="001D40BE"/>
    <w:rsid w:val="001E26AF"/>
    <w:rsid w:val="001E31F7"/>
    <w:rsid w:val="002114FA"/>
    <w:rsid w:val="00233BC0"/>
    <w:rsid w:val="0024327C"/>
    <w:rsid w:val="002433D7"/>
    <w:rsid w:val="00250919"/>
    <w:rsid w:val="002550D4"/>
    <w:rsid w:val="00275792"/>
    <w:rsid w:val="00280FD5"/>
    <w:rsid w:val="002A153A"/>
    <w:rsid w:val="002B3BB7"/>
    <w:rsid w:val="002B475A"/>
    <w:rsid w:val="002E0E36"/>
    <w:rsid w:val="002E1A95"/>
    <w:rsid w:val="002F2033"/>
    <w:rsid w:val="002F68DE"/>
    <w:rsid w:val="00313366"/>
    <w:rsid w:val="00313A6B"/>
    <w:rsid w:val="00315D8D"/>
    <w:rsid w:val="003219E1"/>
    <w:rsid w:val="00322BF5"/>
    <w:rsid w:val="00334605"/>
    <w:rsid w:val="00355C1A"/>
    <w:rsid w:val="00376C0B"/>
    <w:rsid w:val="00377904"/>
    <w:rsid w:val="003B3EE3"/>
    <w:rsid w:val="003C2D3E"/>
    <w:rsid w:val="003D10A1"/>
    <w:rsid w:val="003E4001"/>
    <w:rsid w:val="003F2419"/>
    <w:rsid w:val="004029F3"/>
    <w:rsid w:val="00411F29"/>
    <w:rsid w:val="00415BD3"/>
    <w:rsid w:val="004203E1"/>
    <w:rsid w:val="00421C56"/>
    <w:rsid w:val="00450D5A"/>
    <w:rsid w:val="00453EB5"/>
    <w:rsid w:val="004879AA"/>
    <w:rsid w:val="004A017C"/>
    <w:rsid w:val="004B22B2"/>
    <w:rsid w:val="004B4610"/>
    <w:rsid w:val="004C089F"/>
    <w:rsid w:val="004C3AF6"/>
    <w:rsid w:val="004D5658"/>
    <w:rsid w:val="004D6501"/>
    <w:rsid w:val="004E7EC1"/>
    <w:rsid w:val="00501AAB"/>
    <w:rsid w:val="00505331"/>
    <w:rsid w:val="005378EB"/>
    <w:rsid w:val="00540D70"/>
    <w:rsid w:val="005436CB"/>
    <w:rsid w:val="00547408"/>
    <w:rsid w:val="00556005"/>
    <w:rsid w:val="00557C29"/>
    <w:rsid w:val="00566CCA"/>
    <w:rsid w:val="00577B44"/>
    <w:rsid w:val="00591C6E"/>
    <w:rsid w:val="00594488"/>
    <w:rsid w:val="00594F8F"/>
    <w:rsid w:val="005A774D"/>
    <w:rsid w:val="005D0966"/>
    <w:rsid w:val="005D2C94"/>
    <w:rsid w:val="005E5182"/>
    <w:rsid w:val="005E51D0"/>
    <w:rsid w:val="005E7091"/>
    <w:rsid w:val="00601058"/>
    <w:rsid w:val="00605253"/>
    <w:rsid w:val="00616072"/>
    <w:rsid w:val="0062428C"/>
    <w:rsid w:val="00646133"/>
    <w:rsid w:val="00647980"/>
    <w:rsid w:val="00667C56"/>
    <w:rsid w:val="00684D0D"/>
    <w:rsid w:val="0069681D"/>
    <w:rsid w:val="00696A2C"/>
    <w:rsid w:val="006A097F"/>
    <w:rsid w:val="006A6DB6"/>
    <w:rsid w:val="006B46CF"/>
    <w:rsid w:val="006F211C"/>
    <w:rsid w:val="006F26F7"/>
    <w:rsid w:val="007015E8"/>
    <w:rsid w:val="00703D99"/>
    <w:rsid w:val="00711FDC"/>
    <w:rsid w:val="007146C0"/>
    <w:rsid w:val="007309A4"/>
    <w:rsid w:val="007351A9"/>
    <w:rsid w:val="00745CFB"/>
    <w:rsid w:val="0075438E"/>
    <w:rsid w:val="00763139"/>
    <w:rsid w:val="00792838"/>
    <w:rsid w:val="007A4CC2"/>
    <w:rsid w:val="007B1514"/>
    <w:rsid w:val="007C27B4"/>
    <w:rsid w:val="007C5EB4"/>
    <w:rsid w:val="007D3EA1"/>
    <w:rsid w:val="007F180B"/>
    <w:rsid w:val="00800630"/>
    <w:rsid w:val="00821497"/>
    <w:rsid w:val="00832FF5"/>
    <w:rsid w:val="00844F57"/>
    <w:rsid w:val="00846EF3"/>
    <w:rsid w:val="008602C3"/>
    <w:rsid w:val="008800EE"/>
    <w:rsid w:val="008940F3"/>
    <w:rsid w:val="008A70A2"/>
    <w:rsid w:val="008B0144"/>
    <w:rsid w:val="008B67B2"/>
    <w:rsid w:val="008C73FC"/>
    <w:rsid w:val="008E1D55"/>
    <w:rsid w:val="008F5145"/>
    <w:rsid w:val="00900A8B"/>
    <w:rsid w:val="0093623D"/>
    <w:rsid w:val="00944936"/>
    <w:rsid w:val="009455EB"/>
    <w:rsid w:val="00946DCA"/>
    <w:rsid w:val="00964207"/>
    <w:rsid w:val="009659CB"/>
    <w:rsid w:val="0097208A"/>
    <w:rsid w:val="0098149E"/>
    <w:rsid w:val="00984779"/>
    <w:rsid w:val="009A1A0E"/>
    <w:rsid w:val="009C4045"/>
    <w:rsid w:val="009E3E62"/>
    <w:rsid w:val="00A001DB"/>
    <w:rsid w:val="00A023AF"/>
    <w:rsid w:val="00A2350A"/>
    <w:rsid w:val="00A24AB7"/>
    <w:rsid w:val="00A27699"/>
    <w:rsid w:val="00A42CE1"/>
    <w:rsid w:val="00A52A3A"/>
    <w:rsid w:val="00A56C7E"/>
    <w:rsid w:val="00A738A5"/>
    <w:rsid w:val="00A909A6"/>
    <w:rsid w:val="00A90A09"/>
    <w:rsid w:val="00A93ADD"/>
    <w:rsid w:val="00AA562A"/>
    <w:rsid w:val="00AA6DC2"/>
    <w:rsid w:val="00AB0351"/>
    <w:rsid w:val="00AD5C9A"/>
    <w:rsid w:val="00AE6676"/>
    <w:rsid w:val="00AF44D0"/>
    <w:rsid w:val="00B078A6"/>
    <w:rsid w:val="00B23851"/>
    <w:rsid w:val="00B25CAA"/>
    <w:rsid w:val="00B3412B"/>
    <w:rsid w:val="00B451E4"/>
    <w:rsid w:val="00B77039"/>
    <w:rsid w:val="00B838F4"/>
    <w:rsid w:val="00B9440A"/>
    <w:rsid w:val="00B95A79"/>
    <w:rsid w:val="00BA666A"/>
    <w:rsid w:val="00BA791D"/>
    <w:rsid w:val="00BB4834"/>
    <w:rsid w:val="00BB4B58"/>
    <w:rsid w:val="00BB6358"/>
    <w:rsid w:val="00BC3CB0"/>
    <w:rsid w:val="00BE33E1"/>
    <w:rsid w:val="00BE544E"/>
    <w:rsid w:val="00BE7778"/>
    <w:rsid w:val="00BF0437"/>
    <w:rsid w:val="00BF6596"/>
    <w:rsid w:val="00C00F2F"/>
    <w:rsid w:val="00C305FE"/>
    <w:rsid w:val="00C351D3"/>
    <w:rsid w:val="00C55EC7"/>
    <w:rsid w:val="00C569BC"/>
    <w:rsid w:val="00C614E4"/>
    <w:rsid w:val="00C649C8"/>
    <w:rsid w:val="00C72D23"/>
    <w:rsid w:val="00CA4ECE"/>
    <w:rsid w:val="00CA7CD6"/>
    <w:rsid w:val="00CB68DC"/>
    <w:rsid w:val="00CC6FDF"/>
    <w:rsid w:val="00CD3DE0"/>
    <w:rsid w:val="00CF1414"/>
    <w:rsid w:val="00D2316C"/>
    <w:rsid w:val="00D26BCB"/>
    <w:rsid w:val="00D275B9"/>
    <w:rsid w:val="00D433C1"/>
    <w:rsid w:val="00D466B6"/>
    <w:rsid w:val="00D467D4"/>
    <w:rsid w:val="00D54E0A"/>
    <w:rsid w:val="00D567D5"/>
    <w:rsid w:val="00D61E27"/>
    <w:rsid w:val="00D747F9"/>
    <w:rsid w:val="00D76940"/>
    <w:rsid w:val="00D80B5E"/>
    <w:rsid w:val="00D83101"/>
    <w:rsid w:val="00D8685A"/>
    <w:rsid w:val="00D90D86"/>
    <w:rsid w:val="00D95CA1"/>
    <w:rsid w:val="00DA3208"/>
    <w:rsid w:val="00DB3B88"/>
    <w:rsid w:val="00DB4D0E"/>
    <w:rsid w:val="00DC0CA2"/>
    <w:rsid w:val="00DC30D8"/>
    <w:rsid w:val="00DC59D6"/>
    <w:rsid w:val="00DC5CEC"/>
    <w:rsid w:val="00E2014C"/>
    <w:rsid w:val="00E24055"/>
    <w:rsid w:val="00E264F6"/>
    <w:rsid w:val="00E30E27"/>
    <w:rsid w:val="00E32FA3"/>
    <w:rsid w:val="00E40B82"/>
    <w:rsid w:val="00E46E15"/>
    <w:rsid w:val="00E47EAF"/>
    <w:rsid w:val="00E5362C"/>
    <w:rsid w:val="00E8245C"/>
    <w:rsid w:val="00E844C4"/>
    <w:rsid w:val="00E876D3"/>
    <w:rsid w:val="00E9110A"/>
    <w:rsid w:val="00E95ED3"/>
    <w:rsid w:val="00EB5CA4"/>
    <w:rsid w:val="00EC2191"/>
    <w:rsid w:val="00ED1044"/>
    <w:rsid w:val="00ED6A7F"/>
    <w:rsid w:val="00EE201F"/>
    <w:rsid w:val="00EE3CB6"/>
    <w:rsid w:val="00EF108D"/>
    <w:rsid w:val="00EF5716"/>
    <w:rsid w:val="00EF592E"/>
    <w:rsid w:val="00F02180"/>
    <w:rsid w:val="00F03593"/>
    <w:rsid w:val="00F03C17"/>
    <w:rsid w:val="00F1056D"/>
    <w:rsid w:val="00F20C94"/>
    <w:rsid w:val="00F256A4"/>
    <w:rsid w:val="00F3118C"/>
    <w:rsid w:val="00F31628"/>
    <w:rsid w:val="00F508CE"/>
    <w:rsid w:val="00F541CD"/>
    <w:rsid w:val="00F545F6"/>
    <w:rsid w:val="00F54DD6"/>
    <w:rsid w:val="00F60FED"/>
    <w:rsid w:val="00F646E7"/>
    <w:rsid w:val="00F72D6C"/>
    <w:rsid w:val="00F871CA"/>
    <w:rsid w:val="00FB2A03"/>
    <w:rsid w:val="00FD0C1C"/>
    <w:rsid w:val="00FD44EB"/>
    <w:rsid w:val="00FD489E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8E2C"/>
  <w15:docId w15:val="{A83775A2-2C75-4EF5-A08F-20B8B9B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800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34"/>
    <w:qFormat/>
    <w:rsid w:val="001E31F7"/>
    <w:pPr>
      <w:ind w:left="720"/>
      <w:contextualSpacing/>
    </w:pPr>
  </w:style>
  <w:style w:type="paragraph" w:customStyle="1" w:styleId="Default">
    <w:name w:val="Default"/>
    <w:uiPriority w:val="99"/>
    <w:rsid w:val="00C61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99"/>
    <w:qFormat/>
    <w:rsid w:val="00CF1414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DB4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B4D0E"/>
    <w:rPr>
      <w:rFonts w:ascii="Times New Roman" w:hAnsi="Times New Roman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rsid w:val="00DB4D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4D0E"/>
    <w:rPr>
      <w:rFonts w:ascii="Consolas" w:hAnsi="Consolas" w:cs="Consolas"/>
      <w:sz w:val="21"/>
      <w:szCs w:val="21"/>
    </w:rPr>
  </w:style>
  <w:style w:type="paragraph" w:customStyle="1" w:styleId="Corpsdetexte21">
    <w:name w:val="Corps de texte 21"/>
    <w:basedOn w:val="Normal"/>
    <w:uiPriority w:val="99"/>
    <w:rsid w:val="00DB4D0E"/>
    <w:pPr>
      <w:suppressAutoHyphens/>
      <w:spacing w:after="120" w:line="480" w:lineRule="auto"/>
    </w:pPr>
    <w:rPr>
      <w:lang w:eastAsia="zh-CN"/>
    </w:rPr>
  </w:style>
  <w:style w:type="character" w:customStyle="1" w:styleId="st">
    <w:name w:val="st"/>
    <w:basedOn w:val="Policepardfaut"/>
    <w:rsid w:val="007309A4"/>
  </w:style>
  <w:style w:type="character" w:styleId="Accentuation">
    <w:name w:val="Emphasis"/>
    <w:basedOn w:val="Policepardfaut"/>
    <w:uiPriority w:val="20"/>
    <w:qFormat/>
    <w:rsid w:val="007309A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09A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050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opa69.fr/adhesion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3</cp:revision>
  <cp:lastPrinted>2023-12-22T15:27:00Z</cp:lastPrinted>
  <dcterms:created xsi:type="dcterms:W3CDTF">2025-01-29T14:33:00Z</dcterms:created>
  <dcterms:modified xsi:type="dcterms:W3CDTF">2025-01-29T14:43:00Z</dcterms:modified>
</cp:coreProperties>
</file>