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20CF0" w14:textId="1B0D256F" w:rsidR="004D2D70" w:rsidRPr="00467950" w:rsidRDefault="004D2D70" w:rsidP="004D2D70">
      <w:pPr>
        <w:spacing w:after="0" w:line="240" w:lineRule="auto"/>
        <w:ind w:left="1843"/>
        <w:jc w:val="center"/>
        <w:rPr>
          <w:b/>
          <w:caps/>
          <w:noProof/>
          <w:color w:val="E36C0A" w:themeColor="accent6" w:themeShade="BF"/>
          <w:sz w:val="28"/>
          <w:szCs w:val="28"/>
        </w:rPr>
      </w:pPr>
      <w:r>
        <w:rPr>
          <w:b/>
          <w:caps/>
          <w:noProof/>
          <w:color w:val="E36C0A" w:themeColor="accent6" w:themeShade="BF"/>
          <w:sz w:val="28"/>
          <w:szCs w:val="28"/>
        </w:rPr>
        <w:t>NO</w:t>
      </w:r>
      <w:r w:rsidRPr="00FF1891">
        <w:rPr>
          <w:b/>
          <w:caps/>
          <w:noProof/>
          <w:color w:val="E36C0A" w:themeColor="accent6" w:themeShade="BF"/>
          <w:sz w:val="28"/>
          <w:szCs w:val="28"/>
        </w:rPr>
        <w:t xml:space="preserve">TICE </w:t>
      </w:r>
      <w:r w:rsidRPr="00467950">
        <w:rPr>
          <w:b/>
          <w:caps/>
          <w:noProof/>
          <w:color w:val="E36C0A" w:themeColor="accent6" w:themeShade="BF"/>
          <w:sz w:val="28"/>
          <w:szCs w:val="28"/>
        </w:rPr>
        <w:t>descriptive</w:t>
      </w:r>
    </w:p>
    <w:p w14:paraId="122C6824" w14:textId="77777777" w:rsidR="00494A8B" w:rsidRPr="00494A8B" w:rsidRDefault="00494A8B" w:rsidP="00494A8B">
      <w:pPr>
        <w:spacing w:after="0" w:line="240" w:lineRule="auto"/>
        <w:ind w:left="1985"/>
        <w:jc w:val="center"/>
        <w:rPr>
          <w:b/>
          <w:caps/>
          <w:noProof/>
          <w:color w:val="E36C0A"/>
          <w:sz w:val="28"/>
          <w:szCs w:val="28"/>
        </w:rPr>
      </w:pPr>
      <w:r w:rsidRPr="00494A8B">
        <w:rPr>
          <w:b/>
          <w:caps/>
          <w:noProof/>
          <w:color w:val="E36C0A"/>
          <w:sz w:val="28"/>
          <w:szCs w:val="28"/>
        </w:rPr>
        <w:t>« VOYAGE EN ALSACE»</w:t>
      </w:r>
    </w:p>
    <w:p w14:paraId="4CA3E80C" w14:textId="77777777" w:rsidR="00494A8B" w:rsidRPr="00494A8B" w:rsidRDefault="00494A8B" w:rsidP="00494A8B">
      <w:pPr>
        <w:spacing w:after="0" w:line="240" w:lineRule="auto"/>
        <w:ind w:left="1985"/>
        <w:jc w:val="center"/>
        <w:rPr>
          <w:b/>
          <w:caps/>
          <w:noProof/>
          <w:color w:val="E36C0A"/>
          <w:sz w:val="28"/>
          <w:szCs w:val="28"/>
        </w:rPr>
      </w:pPr>
      <w:r w:rsidRPr="00494A8B">
        <w:rPr>
          <w:b/>
          <w:caps/>
          <w:noProof/>
          <w:color w:val="E36C0A"/>
          <w:sz w:val="28"/>
          <w:szCs w:val="28"/>
        </w:rPr>
        <w:t>DU MARDI 07 AU VENDREDI 10 OCTOBRE 2025</w:t>
      </w:r>
    </w:p>
    <w:p w14:paraId="060E0B0C" w14:textId="4709EC53" w:rsidR="004D2D70" w:rsidRPr="00494A8B" w:rsidRDefault="00494A8B" w:rsidP="00494A8B">
      <w:pPr>
        <w:spacing w:after="0" w:line="240" w:lineRule="auto"/>
        <w:ind w:left="1985"/>
        <w:jc w:val="center"/>
        <w:rPr>
          <w:b/>
          <w:i/>
          <w:iCs/>
          <w:caps/>
          <w:noProof/>
          <w:color w:val="E36C0A"/>
          <w:sz w:val="24"/>
          <w:szCs w:val="24"/>
        </w:rPr>
      </w:pPr>
      <w:r w:rsidRPr="00494A8B">
        <w:rPr>
          <w:b/>
          <w:i/>
          <w:iCs/>
          <w:caps/>
          <w:noProof/>
          <w:color w:val="E36C0A"/>
          <w:sz w:val="24"/>
          <w:szCs w:val="24"/>
        </w:rPr>
        <w:t>4 JOURS/3 NUITS</w:t>
      </w:r>
    </w:p>
    <w:p w14:paraId="63A8E2A6" w14:textId="77777777" w:rsidR="00494A8B" w:rsidRDefault="00494A8B" w:rsidP="00494A8B">
      <w:pPr>
        <w:spacing w:after="0" w:line="240" w:lineRule="auto"/>
        <w:ind w:left="1985"/>
        <w:jc w:val="center"/>
        <w:rPr>
          <w:b/>
          <w:sz w:val="24"/>
          <w:szCs w:val="24"/>
        </w:rPr>
      </w:pPr>
    </w:p>
    <w:p w14:paraId="63CA6D00" w14:textId="43C07EC4" w:rsidR="004D2D70" w:rsidRPr="00002959" w:rsidRDefault="00494A8B" w:rsidP="004D2D70">
      <w:pPr>
        <w:spacing w:after="0" w:line="240" w:lineRule="auto"/>
        <w:ind w:left="1985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05FF3B2" wp14:editId="742910E5">
            <wp:simplePos x="0" y="0"/>
            <wp:positionH relativeFrom="column">
              <wp:posOffset>2145030</wp:posOffset>
            </wp:positionH>
            <wp:positionV relativeFrom="paragraph">
              <wp:posOffset>512445</wp:posOffset>
            </wp:positionV>
            <wp:extent cx="3333393" cy="2225040"/>
            <wp:effectExtent l="0" t="0" r="635" b="3810"/>
            <wp:wrapTopAndBottom/>
            <wp:docPr id="716410280" name="Image 2" descr="Alsace, Colmar, Tourisme, Voy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sace, Colmar, Tourisme, Voy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393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2D70" w:rsidRPr="00002959">
        <w:rPr>
          <w:b/>
          <w:sz w:val="24"/>
          <w:szCs w:val="24"/>
        </w:rPr>
        <w:t>Ce voyage est réservé aux adhérents et aux sympathisants</w:t>
      </w:r>
      <w:r w:rsidR="004D2D70" w:rsidRPr="0065737B">
        <w:rPr>
          <w:b/>
          <w:sz w:val="24"/>
          <w:szCs w:val="24"/>
          <w:vertAlign w:val="superscript"/>
        </w:rPr>
        <w:t>(*)</w:t>
      </w:r>
      <w:r w:rsidR="004D2D70" w:rsidRPr="00002959">
        <w:rPr>
          <w:b/>
          <w:sz w:val="24"/>
          <w:szCs w:val="24"/>
        </w:rPr>
        <w:br/>
        <w:t>de l’AMOPA Section du Rhône</w:t>
      </w:r>
      <w:r w:rsidR="004D2D70">
        <w:rPr>
          <w:b/>
          <w:sz w:val="24"/>
          <w:szCs w:val="24"/>
        </w:rPr>
        <w:t xml:space="preserve"> et de la Métropole de Lyon</w:t>
      </w:r>
      <w:r w:rsidR="004D2D70" w:rsidRPr="00002959">
        <w:rPr>
          <w:b/>
          <w:sz w:val="24"/>
          <w:szCs w:val="24"/>
        </w:rPr>
        <w:t>.</w:t>
      </w:r>
    </w:p>
    <w:p w14:paraId="40487BB6" w14:textId="4ACBEB43" w:rsidR="00494A8B" w:rsidRDefault="00E32FA3" w:rsidP="00494A8B">
      <w:pPr>
        <w:ind w:left="5387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C10599D" wp14:editId="2E022DE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40000" cy="1904808"/>
            <wp:effectExtent l="0" t="0" r="8255" b="63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opa-logo31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04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A8B">
        <w:rPr>
          <w:rFonts w:cstheme="minorHAnsi"/>
          <w:bCs/>
          <w:i/>
          <w:iCs/>
        </w:rPr>
        <w:t xml:space="preserve">Photo </w:t>
      </w:r>
      <w:proofErr w:type="spellStart"/>
      <w:r w:rsidR="00494A8B">
        <w:rPr>
          <w:rFonts w:cstheme="minorHAnsi"/>
          <w:bCs/>
          <w:i/>
          <w:iCs/>
        </w:rPr>
        <w:t>Pixabay</w:t>
      </w:r>
      <w:proofErr w:type="spellEnd"/>
    </w:p>
    <w:p w14:paraId="6DDB965B" w14:textId="77777777" w:rsidR="00170168" w:rsidRPr="00425DE2" w:rsidRDefault="00170168" w:rsidP="00494A8B">
      <w:pPr>
        <w:spacing w:after="0" w:line="240" w:lineRule="auto"/>
        <w:jc w:val="both"/>
        <w:rPr>
          <w:sz w:val="24"/>
          <w:szCs w:val="24"/>
        </w:rPr>
      </w:pPr>
      <w:r w:rsidRPr="00425DE2">
        <w:rPr>
          <w:b/>
          <w:sz w:val="24"/>
          <w:szCs w:val="24"/>
        </w:rPr>
        <w:t>Jour 1</w:t>
      </w:r>
      <w:r w:rsidRPr="00425DE2">
        <w:rPr>
          <w:sz w:val="24"/>
          <w:szCs w:val="24"/>
        </w:rPr>
        <w:t xml:space="preserve"> – </w:t>
      </w:r>
      <w:r w:rsidRPr="00425DE2">
        <w:rPr>
          <w:b/>
          <w:sz w:val="24"/>
          <w:szCs w:val="24"/>
        </w:rPr>
        <w:t>Lyon -</w:t>
      </w:r>
      <w:r w:rsidRPr="00425DE2">
        <w:rPr>
          <w:sz w:val="24"/>
          <w:szCs w:val="24"/>
        </w:rPr>
        <w:t xml:space="preserve"> </w:t>
      </w:r>
      <w:proofErr w:type="spellStart"/>
      <w:r w:rsidRPr="00425DE2">
        <w:rPr>
          <w:b/>
          <w:sz w:val="24"/>
          <w:szCs w:val="24"/>
        </w:rPr>
        <w:t>Ingersheim</w:t>
      </w:r>
      <w:proofErr w:type="spellEnd"/>
      <w:r w:rsidRPr="00425DE2">
        <w:rPr>
          <w:b/>
          <w:sz w:val="24"/>
          <w:szCs w:val="24"/>
        </w:rPr>
        <w:t xml:space="preserve"> - Turckheim</w:t>
      </w:r>
    </w:p>
    <w:p w14:paraId="1C240D1C" w14:textId="2D2C50B4" w:rsidR="00170168" w:rsidRPr="00425DE2" w:rsidRDefault="00170168" w:rsidP="00494A8B">
      <w:pPr>
        <w:pStyle w:val="Paragraphedeliste"/>
        <w:numPr>
          <w:ilvl w:val="0"/>
          <w:numId w:val="12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425DE2">
        <w:rPr>
          <w:sz w:val="24"/>
          <w:szCs w:val="24"/>
        </w:rPr>
        <w:t>Départ de Lyon en direction d’</w:t>
      </w:r>
      <w:proofErr w:type="spellStart"/>
      <w:r w:rsidRPr="00425DE2">
        <w:rPr>
          <w:sz w:val="24"/>
          <w:szCs w:val="24"/>
        </w:rPr>
        <w:t>Ingersheim</w:t>
      </w:r>
      <w:proofErr w:type="spellEnd"/>
      <w:r w:rsidRPr="00425DE2">
        <w:rPr>
          <w:sz w:val="24"/>
          <w:szCs w:val="24"/>
        </w:rPr>
        <w:t xml:space="preserve">, au cœur de la route des vins. </w:t>
      </w:r>
    </w:p>
    <w:p w14:paraId="2E179BF4" w14:textId="7BA7E479" w:rsidR="00170168" w:rsidRPr="00425DE2" w:rsidRDefault="00170168" w:rsidP="00494A8B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425DE2">
        <w:rPr>
          <w:sz w:val="24"/>
          <w:szCs w:val="24"/>
        </w:rPr>
        <w:t xml:space="preserve">Accueil et déjeuner aux « Berges de la </w:t>
      </w:r>
      <w:proofErr w:type="spellStart"/>
      <w:r w:rsidRPr="00425DE2">
        <w:rPr>
          <w:sz w:val="24"/>
          <w:szCs w:val="24"/>
        </w:rPr>
        <w:t>Fecht</w:t>
      </w:r>
      <w:proofErr w:type="spellEnd"/>
      <w:r w:rsidRPr="00425DE2">
        <w:rPr>
          <w:sz w:val="24"/>
          <w:szCs w:val="24"/>
        </w:rPr>
        <w:t> ».</w:t>
      </w:r>
    </w:p>
    <w:p w14:paraId="5AC69CA2" w14:textId="1D675999" w:rsidR="00170168" w:rsidRPr="00425DE2" w:rsidRDefault="00170168" w:rsidP="00494A8B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425DE2">
        <w:rPr>
          <w:sz w:val="24"/>
          <w:szCs w:val="24"/>
        </w:rPr>
        <w:t xml:space="preserve">Après-midi : visite de Turckheim, cité médiévale, joyau de l’Alsace. Continuation sur la route des vins. Visite d’une cave. Dégustation. </w:t>
      </w:r>
    </w:p>
    <w:p w14:paraId="1073C726" w14:textId="09AF9158" w:rsidR="00170168" w:rsidRPr="00425DE2" w:rsidRDefault="00170168" w:rsidP="00494A8B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425DE2">
        <w:rPr>
          <w:sz w:val="24"/>
          <w:szCs w:val="24"/>
        </w:rPr>
        <w:t xml:space="preserve">Installation à la « Résidence 4* des Rives de la </w:t>
      </w:r>
      <w:proofErr w:type="spellStart"/>
      <w:r w:rsidRPr="00425DE2">
        <w:rPr>
          <w:sz w:val="24"/>
          <w:szCs w:val="24"/>
        </w:rPr>
        <w:t>Fecht</w:t>
      </w:r>
      <w:proofErr w:type="spellEnd"/>
      <w:r w:rsidRPr="00425DE2">
        <w:rPr>
          <w:sz w:val="24"/>
          <w:szCs w:val="24"/>
        </w:rPr>
        <w:t> ». Dîner.</w:t>
      </w:r>
    </w:p>
    <w:p w14:paraId="44ABBD8B" w14:textId="77777777" w:rsidR="00170168" w:rsidRPr="00494A8B" w:rsidRDefault="00170168" w:rsidP="00494A8B">
      <w:pPr>
        <w:spacing w:after="0" w:line="240" w:lineRule="auto"/>
        <w:jc w:val="both"/>
        <w:rPr>
          <w:sz w:val="12"/>
          <w:szCs w:val="12"/>
        </w:rPr>
      </w:pPr>
    </w:p>
    <w:p w14:paraId="0B9354F1" w14:textId="77777777" w:rsidR="00170168" w:rsidRPr="00425DE2" w:rsidRDefault="00170168" w:rsidP="00494A8B">
      <w:pPr>
        <w:spacing w:after="0" w:line="240" w:lineRule="auto"/>
        <w:jc w:val="both"/>
        <w:rPr>
          <w:sz w:val="24"/>
          <w:szCs w:val="24"/>
        </w:rPr>
      </w:pPr>
      <w:r w:rsidRPr="00425DE2">
        <w:rPr>
          <w:b/>
          <w:sz w:val="24"/>
          <w:szCs w:val="24"/>
        </w:rPr>
        <w:t>Jour 2</w:t>
      </w:r>
      <w:r w:rsidRPr="00425DE2">
        <w:rPr>
          <w:sz w:val="24"/>
          <w:szCs w:val="24"/>
        </w:rPr>
        <w:t xml:space="preserve"> – </w:t>
      </w:r>
      <w:r w:rsidRPr="00425DE2">
        <w:rPr>
          <w:b/>
          <w:sz w:val="24"/>
          <w:szCs w:val="24"/>
        </w:rPr>
        <w:t>Colmar - Château du Haut Koenigsbourg – Ribeauvillé</w:t>
      </w:r>
    </w:p>
    <w:p w14:paraId="2E2E540E" w14:textId="00E7F297" w:rsidR="00170168" w:rsidRPr="00425DE2" w:rsidRDefault="00170168" w:rsidP="00494A8B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sz w:val="24"/>
          <w:szCs w:val="24"/>
        </w:rPr>
      </w:pPr>
      <w:r w:rsidRPr="00425DE2">
        <w:rPr>
          <w:sz w:val="24"/>
          <w:szCs w:val="24"/>
        </w:rPr>
        <w:t xml:space="preserve">Petit déjeuner. Départ pour Colmar. Découverte des charmes de la vieille ville et visite en barque à fond plat. Temps libre. </w:t>
      </w:r>
    </w:p>
    <w:p w14:paraId="425B60E5" w14:textId="5AC31908" w:rsidR="00170168" w:rsidRPr="00425DE2" w:rsidRDefault="00170168" w:rsidP="00494A8B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sz w:val="24"/>
          <w:szCs w:val="24"/>
        </w:rPr>
      </w:pPr>
      <w:r w:rsidRPr="00425DE2">
        <w:rPr>
          <w:sz w:val="24"/>
          <w:szCs w:val="24"/>
        </w:rPr>
        <w:t xml:space="preserve">Déjeuner aux « Berges de la </w:t>
      </w:r>
      <w:proofErr w:type="spellStart"/>
      <w:r w:rsidRPr="00425DE2">
        <w:rPr>
          <w:sz w:val="24"/>
          <w:szCs w:val="24"/>
        </w:rPr>
        <w:t>Fecht</w:t>
      </w:r>
      <w:proofErr w:type="spellEnd"/>
      <w:r w:rsidRPr="00425DE2">
        <w:rPr>
          <w:sz w:val="24"/>
          <w:szCs w:val="24"/>
        </w:rPr>
        <w:t> ».</w:t>
      </w:r>
    </w:p>
    <w:p w14:paraId="46A119CB" w14:textId="06B1D26E" w:rsidR="00170168" w:rsidRPr="00425DE2" w:rsidRDefault="00170168" w:rsidP="00494A8B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sz w:val="24"/>
          <w:szCs w:val="24"/>
        </w:rPr>
      </w:pPr>
      <w:r w:rsidRPr="00425DE2">
        <w:rPr>
          <w:sz w:val="24"/>
          <w:szCs w:val="24"/>
        </w:rPr>
        <w:t>Après-midi : visite du Château du Haut Koenigsbourg, forteresse du XII</w:t>
      </w:r>
      <w:r w:rsidRPr="00425DE2">
        <w:rPr>
          <w:sz w:val="24"/>
          <w:szCs w:val="24"/>
          <w:vertAlign w:val="superscript"/>
        </w:rPr>
        <w:t>e</w:t>
      </w:r>
      <w:r w:rsidRPr="00425DE2">
        <w:rPr>
          <w:sz w:val="24"/>
          <w:szCs w:val="24"/>
        </w:rPr>
        <w:t xml:space="preserve"> siècle perchée à près de 800 m. Retour par Ribeauvillé, charmante cité au patrimoine historique.</w:t>
      </w:r>
    </w:p>
    <w:p w14:paraId="2D674A1A" w14:textId="12CFE32B" w:rsidR="00170168" w:rsidRPr="00425DE2" w:rsidRDefault="00170168" w:rsidP="00494A8B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sz w:val="24"/>
          <w:szCs w:val="24"/>
        </w:rPr>
      </w:pPr>
      <w:r w:rsidRPr="00425DE2">
        <w:rPr>
          <w:sz w:val="24"/>
          <w:szCs w:val="24"/>
        </w:rPr>
        <w:t>Retour à la Résidence et dîner.</w:t>
      </w:r>
    </w:p>
    <w:p w14:paraId="6E929A9D" w14:textId="77777777" w:rsidR="00170168" w:rsidRPr="00494A8B" w:rsidRDefault="00170168" w:rsidP="00494A8B">
      <w:pPr>
        <w:spacing w:after="0" w:line="240" w:lineRule="auto"/>
        <w:jc w:val="both"/>
        <w:rPr>
          <w:sz w:val="12"/>
          <w:szCs w:val="12"/>
        </w:rPr>
      </w:pPr>
    </w:p>
    <w:p w14:paraId="09426AB4" w14:textId="77777777" w:rsidR="00170168" w:rsidRPr="00425DE2" w:rsidRDefault="00170168" w:rsidP="00494A8B">
      <w:pPr>
        <w:spacing w:after="0" w:line="240" w:lineRule="auto"/>
        <w:jc w:val="both"/>
        <w:rPr>
          <w:b/>
          <w:sz w:val="24"/>
          <w:szCs w:val="24"/>
        </w:rPr>
      </w:pPr>
      <w:r w:rsidRPr="00425DE2">
        <w:rPr>
          <w:b/>
          <w:sz w:val="24"/>
          <w:szCs w:val="24"/>
        </w:rPr>
        <w:t xml:space="preserve">Jour 3 </w:t>
      </w:r>
      <w:r w:rsidRPr="00425DE2">
        <w:rPr>
          <w:sz w:val="24"/>
          <w:szCs w:val="24"/>
        </w:rPr>
        <w:t xml:space="preserve">– </w:t>
      </w:r>
      <w:r w:rsidRPr="00425DE2">
        <w:rPr>
          <w:b/>
          <w:sz w:val="24"/>
          <w:szCs w:val="24"/>
        </w:rPr>
        <w:t>Strasbourg - Obernai</w:t>
      </w:r>
    </w:p>
    <w:p w14:paraId="540443FF" w14:textId="745B597A" w:rsidR="00170168" w:rsidRPr="00425DE2" w:rsidRDefault="00170168" w:rsidP="00494A8B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sz w:val="24"/>
          <w:szCs w:val="24"/>
        </w:rPr>
      </w:pPr>
      <w:r w:rsidRPr="00425DE2">
        <w:rPr>
          <w:sz w:val="24"/>
          <w:szCs w:val="24"/>
        </w:rPr>
        <w:t>Petit déjeuner. Départ pour Strasbourg. Visite de la ville à pied, son pittoresque quartier de la « Petite France », la cathédrale.</w:t>
      </w:r>
    </w:p>
    <w:p w14:paraId="42B167DA" w14:textId="43FD5961" w:rsidR="00170168" w:rsidRPr="00425DE2" w:rsidRDefault="00170168" w:rsidP="00494A8B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sz w:val="24"/>
          <w:szCs w:val="24"/>
        </w:rPr>
      </w:pPr>
      <w:r w:rsidRPr="00425DE2">
        <w:rPr>
          <w:sz w:val="24"/>
          <w:szCs w:val="24"/>
        </w:rPr>
        <w:t>Déjeuner à Strasbourg.</w:t>
      </w:r>
    </w:p>
    <w:p w14:paraId="2AE9E459" w14:textId="7A5E931F" w:rsidR="00170168" w:rsidRPr="00425DE2" w:rsidRDefault="00170168" w:rsidP="00494A8B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sz w:val="24"/>
          <w:szCs w:val="24"/>
        </w:rPr>
      </w:pPr>
      <w:r w:rsidRPr="00425DE2">
        <w:rPr>
          <w:sz w:val="24"/>
          <w:szCs w:val="24"/>
        </w:rPr>
        <w:t>Après-midi : départ pour Obernai, cité historique. Visite et temps libre.</w:t>
      </w:r>
    </w:p>
    <w:p w14:paraId="69E9EF1D" w14:textId="2C64A7DB" w:rsidR="00170168" w:rsidRPr="00425DE2" w:rsidRDefault="00170168" w:rsidP="00494A8B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sz w:val="24"/>
          <w:szCs w:val="24"/>
        </w:rPr>
      </w:pPr>
      <w:r w:rsidRPr="00425DE2">
        <w:rPr>
          <w:sz w:val="24"/>
          <w:szCs w:val="24"/>
        </w:rPr>
        <w:t>Retour à la Résidence et dîner.</w:t>
      </w:r>
    </w:p>
    <w:p w14:paraId="4E8721FF" w14:textId="77777777" w:rsidR="00170168" w:rsidRPr="00494A8B" w:rsidRDefault="00170168" w:rsidP="00494A8B">
      <w:pPr>
        <w:spacing w:after="0" w:line="240" w:lineRule="auto"/>
        <w:jc w:val="both"/>
        <w:rPr>
          <w:sz w:val="12"/>
          <w:szCs w:val="12"/>
        </w:rPr>
      </w:pPr>
    </w:p>
    <w:p w14:paraId="31301425" w14:textId="77777777" w:rsidR="00170168" w:rsidRPr="00425DE2" w:rsidRDefault="00170168" w:rsidP="00494A8B">
      <w:pPr>
        <w:spacing w:after="0" w:line="240" w:lineRule="auto"/>
        <w:jc w:val="both"/>
        <w:rPr>
          <w:sz w:val="24"/>
          <w:szCs w:val="24"/>
        </w:rPr>
      </w:pPr>
      <w:r w:rsidRPr="00425DE2">
        <w:rPr>
          <w:b/>
          <w:sz w:val="24"/>
          <w:szCs w:val="24"/>
        </w:rPr>
        <w:t xml:space="preserve">Jour 4 </w:t>
      </w:r>
      <w:r w:rsidRPr="00425DE2">
        <w:rPr>
          <w:sz w:val="24"/>
          <w:szCs w:val="24"/>
        </w:rPr>
        <w:t xml:space="preserve">– </w:t>
      </w:r>
      <w:r w:rsidRPr="00425DE2">
        <w:rPr>
          <w:b/>
          <w:sz w:val="24"/>
          <w:szCs w:val="24"/>
        </w:rPr>
        <w:t>Eguisheim - Lyon</w:t>
      </w:r>
    </w:p>
    <w:p w14:paraId="1C81A77C" w14:textId="5FC3C86A" w:rsidR="00170168" w:rsidRPr="00425DE2" w:rsidRDefault="00170168" w:rsidP="00494A8B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sz w:val="24"/>
          <w:szCs w:val="24"/>
        </w:rPr>
      </w:pPr>
      <w:r w:rsidRPr="00425DE2">
        <w:rPr>
          <w:sz w:val="24"/>
          <w:szCs w:val="24"/>
        </w:rPr>
        <w:t>Petit déjeuner. Départ pour la visite d’Eguisheim, classé parmi les plus beaux villages de France, village préféré des Français en 2013 grâce à son charme alsacien. Temps libre.</w:t>
      </w:r>
    </w:p>
    <w:p w14:paraId="350303EF" w14:textId="494A1E36" w:rsidR="00170168" w:rsidRPr="00425DE2" w:rsidRDefault="00170168" w:rsidP="00494A8B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sz w:val="24"/>
          <w:szCs w:val="24"/>
        </w:rPr>
      </w:pPr>
      <w:r w:rsidRPr="00425DE2">
        <w:rPr>
          <w:sz w:val="24"/>
          <w:szCs w:val="24"/>
        </w:rPr>
        <w:t xml:space="preserve">Déjeuner aux « Berges de la </w:t>
      </w:r>
      <w:proofErr w:type="spellStart"/>
      <w:r w:rsidRPr="00425DE2">
        <w:rPr>
          <w:sz w:val="24"/>
          <w:szCs w:val="24"/>
        </w:rPr>
        <w:t>Fecht</w:t>
      </w:r>
      <w:proofErr w:type="spellEnd"/>
      <w:r w:rsidRPr="00425DE2">
        <w:rPr>
          <w:sz w:val="24"/>
          <w:szCs w:val="24"/>
        </w:rPr>
        <w:t> ».</w:t>
      </w:r>
    </w:p>
    <w:p w14:paraId="4FBAB107" w14:textId="3BD6A8B2" w:rsidR="00170168" w:rsidRPr="00425DE2" w:rsidRDefault="00170168" w:rsidP="00494A8B">
      <w:pPr>
        <w:pStyle w:val="Paragraphedeliste"/>
        <w:numPr>
          <w:ilvl w:val="0"/>
          <w:numId w:val="15"/>
        </w:numPr>
        <w:spacing w:after="0" w:line="240" w:lineRule="auto"/>
        <w:jc w:val="both"/>
        <w:rPr>
          <w:b/>
          <w:sz w:val="24"/>
          <w:szCs w:val="24"/>
        </w:rPr>
      </w:pPr>
      <w:r w:rsidRPr="00425DE2">
        <w:rPr>
          <w:sz w:val="24"/>
          <w:szCs w:val="24"/>
        </w:rPr>
        <w:t>Après-midi : départ pour le retour. Arrivée à Lyon en fin de journée.</w:t>
      </w:r>
    </w:p>
    <w:p w14:paraId="1E5FE461" w14:textId="7ED5B75A" w:rsidR="00CA4ECE" w:rsidRPr="00494A8B" w:rsidRDefault="00CA4ECE" w:rsidP="00494A8B">
      <w:pPr>
        <w:tabs>
          <w:tab w:val="left" w:pos="3686"/>
          <w:tab w:val="left" w:pos="6521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12"/>
          <w:szCs w:val="12"/>
          <w:u w:val="single"/>
        </w:rPr>
      </w:pPr>
    </w:p>
    <w:p w14:paraId="1CA9A299" w14:textId="60F6DA80" w:rsidR="00425DE2" w:rsidRDefault="00425DE2" w:rsidP="00494A8B">
      <w:pPr>
        <w:spacing w:after="0" w:line="240" w:lineRule="auto"/>
        <w:jc w:val="both"/>
        <w:rPr>
          <w:i/>
          <w:sz w:val="24"/>
          <w:szCs w:val="24"/>
        </w:rPr>
      </w:pPr>
      <w:r w:rsidRPr="00425DE2">
        <w:rPr>
          <w:i/>
          <w:sz w:val="24"/>
          <w:szCs w:val="24"/>
        </w:rPr>
        <w:t>N. B. :</w:t>
      </w:r>
      <w:r w:rsidRPr="00425DE2">
        <w:rPr>
          <w:i/>
          <w:sz w:val="24"/>
          <w:szCs w:val="24"/>
        </w:rPr>
        <w:t>toutes les visites sont guidées.</w:t>
      </w:r>
    </w:p>
    <w:p w14:paraId="073DDE49" w14:textId="00E34DFB" w:rsidR="00D969CB" w:rsidRPr="00494A8B" w:rsidRDefault="00D969CB" w:rsidP="00494A8B">
      <w:pPr>
        <w:spacing w:after="0" w:line="240" w:lineRule="auto"/>
        <w:ind w:left="567"/>
        <w:jc w:val="both"/>
        <w:rPr>
          <w:bCs/>
          <w:sz w:val="28"/>
          <w:szCs w:val="28"/>
        </w:rPr>
      </w:pPr>
      <w:r w:rsidRPr="00494A8B">
        <w:rPr>
          <w:bCs/>
          <w:iCs/>
          <w:sz w:val="24"/>
          <w:szCs w:val="24"/>
        </w:rPr>
        <w:t>(*) </w:t>
      </w:r>
      <w:r w:rsidRPr="00494A8B">
        <w:rPr>
          <w:bCs/>
          <w:i/>
          <w:iCs/>
          <w:sz w:val="24"/>
          <w:szCs w:val="24"/>
        </w:rPr>
        <w:t xml:space="preserve">Pour adhérer à notre association : </w:t>
      </w:r>
      <w:hyperlink r:id="rId9" w:history="1">
        <w:r w:rsidR="00965907" w:rsidRPr="00494A8B">
          <w:rPr>
            <w:rStyle w:val="Lienhypertexte"/>
            <w:bCs/>
            <w:i/>
            <w:iCs/>
            <w:sz w:val="24"/>
            <w:szCs w:val="24"/>
          </w:rPr>
          <w:t>https://amopa</w:t>
        </w:r>
        <w:r w:rsidR="00965907" w:rsidRPr="00494A8B">
          <w:rPr>
            <w:rStyle w:val="Lienhypertexte"/>
            <w:bCs/>
            <w:i/>
            <w:iCs/>
            <w:sz w:val="24"/>
            <w:szCs w:val="24"/>
          </w:rPr>
          <w:t>69</w:t>
        </w:r>
        <w:r w:rsidR="00965907" w:rsidRPr="00494A8B">
          <w:rPr>
            <w:rStyle w:val="Lienhypertexte"/>
            <w:bCs/>
            <w:i/>
            <w:iCs/>
            <w:sz w:val="24"/>
            <w:szCs w:val="24"/>
          </w:rPr>
          <w:t>.fr</w:t>
        </w:r>
        <w:r w:rsidR="00965907" w:rsidRPr="00494A8B">
          <w:rPr>
            <w:rStyle w:val="Lienhypertexte"/>
            <w:bCs/>
            <w:i/>
            <w:iCs/>
            <w:sz w:val="24"/>
            <w:szCs w:val="24"/>
          </w:rPr>
          <w:t>/adherer</w:t>
        </w:r>
        <w:r w:rsidR="00965907" w:rsidRPr="00494A8B">
          <w:rPr>
            <w:rStyle w:val="Lienhypertexte"/>
            <w:bCs/>
            <w:i/>
            <w:iCs/>
            <w:sz w:val="24"/>
            <w:szCs w:val="24"/>
          </w:rPr>
          <w:t>/</w:t>
        </w:r>
      </w:hyperlink>
    </w:p>
    <w:sectPr w:rsidR="00D969CB" w:rsidRPr="00494A8B" w:rsidSect="00494A8B">
      <w:pgSz w:w="11906" w:h="16838" w:code="9"/>
      <w:pgMar w:top="1134" w:right="1134" w:bottom="851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5B38F" w14:textId="77777777" w:rsidR="00890D58" w:rsidRDefault="00890D58" w:rsidP="00105C94">
      <w:pPr>
        <w:spacing w:after="0" w:line="240" w:lineRule="auto"/>
      </w:pPr>
      <w:r>
        <w:separator/>
      </w:r>
    </w:p>
  </w:endnote>
  <w:endnote w:type="continuationSeparator" w:id="0">
    <w:p w14:paraId="31A210EB" w14:textId="77777777" w:rsidR="00890D58" w:rsidRDefault="00890D58" w:rsidP="00105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B202F" w14:textId="77777777" w:rsidR="00890D58" w:rsidRDefault="00890D58" w:rsidP="00105C94">
      <w:pPr>
        <w:spacing w:after="0" w:line="240" w:lineRule="auto"/>
      </w:pPr>
      <w:r>
        <w:separator/>
      </w:r>
    </w:p>
  </w:footnote>
  <w:footnote w:type="continuationSeparator" w:id="0">
    <w:p w14:paraId="5F653711" w14:textId="77777777" w:rsidR="00890D58" w:rsidRDefault="00890D58" w:rsidP="00105C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04297"/>
    <w:multiLevelType w:val="hybridMultilevel"/>
    <w:tmpl w:val="C6FC52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8721E"/>
    <w:multiLevelType w:val="hybridMultilevel"/>
    <w:tmpl w:val="65306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815C0"/>
    <w:multiLevelType w:val="hybridMultilevel"/>
    <w:tmpl w:val="3946A340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7D15798"/>
    <w:multiLevelType w:val="hybridMultilevel"/>
    <w:tmpl w:val="54B044A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A346197"/>
    <w:multiLevelType w:val="hybridMultilevel"/>
    <w:tmpl w:val="4A9E14A6"/>
    <w:lvl w:ilvl="0" w:tplc="AF18B3E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B278C"/>
    <w:multiLevelType w:val="hybridMultilevel"/>
    <w:tmpl w:val="CCFC99DC"/>
    <w:lvl w:ilvl="0" w:tplc="2276765A">
      <w:numFmt w:val="bullet"/>
      <w:lvlText w:val="-"/>
      <w:lvlJc w:val="left"/>
      <w:pPr>
        <w:ind w:left="1428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EB44BE"/>
    <w:multiLevelType w:val="hybridMultilevel"/>
    <w:tmpl w:val="BFCA1F3C"/>
    <w:lvl w:ilvl="0" w:tplc="2276765A">
      <w:numFmt w:val="bullet"/>
      <w:lvlText w:val="-"/>
      <w:lvlJc w:val="left"/>
      <w:pPr>
        <w:ind w:left="720" w:hanging="360"/>
      </w:pPr>
      <w:rPr>
        <w:rFonts w:ascii="Arial" w:eastAsia="Calibri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051194"/>
    <w:multiLevelType w:val="hybridMultilevel"/>
    <w:tmpl w:val="F6305426"/>
    <w:lvl w:ilvl="0" w:tplc="AF18B3E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BE3403"/>
    <w:multiLevelType w:val="hybridMultilevel"/>
    <w:tmpl w:val="28721F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7440124"/>
    <w:multiLevelType w:val="hybridMultilevel"/>
    <w:tmpl w:val="976CABA2"/>
    <w:lvl w:ilvl="0" w:tplc="040C000D">
      <w:start w:val="1"/>
      <w:numFmt w:val="bullet"/>
      <w:lvlText w:val=""/>
      <w:lvlJc w:val="left"/>
      <w:pPr>
        <w:ind w:left="1145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D250F67"/>
    <w:multiLevelType w:val="hybridMultilevel"/>
    <w:tmpl w:val="9CCE1956"/>
    <w:lvl w:ilvl="0" w:tplc="2276765A">
      <w:numFmt w:val="bullet"/>
      <w:lvlText w:val="-"/>
      <w:lvlJc w:val="left"/>
      <w:pPr>
        <w:ind w:left="1428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E577B6B"/>
    <w:multiLevelType w:val="hybridMultilevel"/>
    <w:tmpl w:val="39E223F6"/>
    <w:lvl w:ilvl="0" w:tplc="AF18B3E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E046DA"/>
    <w:multiLevelType w:val="hybridMultilevel"/>
    <w:tmpl w:val="74D230FE"/>
    <w:lvl w:ilvl="0" w:tplc="AF18B3E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5E0440"/>
    <w:multiLevelType w:val="hybridMultilevel"/>
    <w:tmpl w:val="085E47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4F655B"/>
    <w:multiLevelType w:val="hybridMultilevel"/>
    <w:tmpl w:val="3564AC48"/>
    <w:lvl w:ilvl="0" w:tplc="74D2089E">
      <w:start w:val="1"/>
      <w:numFmt w:val="bullet"/>
      <w:lvlText w:val="­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631740"/>
    <w:multiLevelType w:val="hybridMultilevel"/>
    <w:tmpl w:val="0E5A116C"/>
    <w:lvl w:ilvl="0" w:tplc="AF18B3E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DB73FA"/>
    <w:multiLevelType w:val="hybridMultilevel"/>
    <w:tmpl w:val="2A94BEDA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num w:numId="1" w16cid:durableId="1321615815">
    <w:abstractNumId w:val="2"/>
  </w:num>
  <w:num w:numId="2" w16cid:durableId="442698721">
    <w:abstractNumId w:val="10"/>
  </w:num>
  <w:num w:numId="3" w16cid:durableId="1575972591">
    <w:abstractNumId w:val="5"/>
  </w:num>
  <w:num w:numId="4" w16cid:durableId="1743798028">
    <w:abstractNumId w:val="8"/>
  </w:num>
  <w:num w:numId="5" w16cid:durableId="1742019759">
    <w:abstractNumId w:val="3"/>
  </w:num>
  <w:num w:numId="6" w16cid:durableId="1797674302">
    <w:abstractNumId w:val="9"/>
  </w:num>
  <w:num w:numId="7" w16cid:durableId="1272781972">
    <w:abstractNumId w:val="16"/>
  </w:num>
  <w:num w:numId="8" w16cid:durableId="76832857">
    <w:abstractNumId w:val="0"/>
  </w:num>
  <w:num w:numId="9" w16cid:durableId="741298853">
    <w:abstractNumId w:val="13"/>
  </w:num>
  <w:num w:numId="10" w16cid:durableId="1689484474">
    <w:abstractNumId w:val="1"/>
  </w:num>
  <w:num w:numId="11" w16cid:durableId="500773875">
    <w:abstractNumId w:val="6"/>
  </w:num>
  <w:num w:numId="12" w16cid:durableId="1010912960">
    <w:abstractNumId w:val="14"/>
  </w:num>
  <w:num w:numId="13" w16cid:durableId="1384480474">
    <w:abstractNumId w:val="12"/>
  </w:num>
  <w:num w:numId="14" w16cid:durableId="1766724383">
    <w:abstractNumId w:val="7"/>
  </w:num>
  <w:num w:numId="15" w16cid:durableId="213661572">
    <w:abstractNumId w:val="15"/>
  </w:num>
  <w:num w:numId="16" w16cid:durableId="1996103291">
    <w:abstractNumId w:val="4"/>
  </w:num>
  <w:num w:numId="17" w16cid:durableId="9164749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709"/>
  <w:hyphenationZone w:val="425"/>
  <w:drawingGridHorizontalSpacing w:val="110"/>
  <w:displayHorizontalDrawingGridEvery w:val="2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0F3"/>
    <w:rsid w:val="000134B3"/>
    <w:rsid w:val="00013C62"/>
    <w:rsid w:val="00014F6E"/>
    <w:rsid w:val="00016EDA"/>
    <w:rsid w:val="00023398"/>
    <w:rsid w:val="000509A4"/>
    <w:rsid w:val="000532F5"/>
    <w:rsid w:val="00066BDA"/>
    <w:rsid w:val="000724C0"/>
    <w:rsid w:val="00072915"/>
    <w:rsid w:val="00092096"/>
    <w:rsid w:val="00094602"/>
    <w:rsid w:val="000C6C60"/>
    <w:rsid w:val="000E4DA9"/>
    <w:rsid w:val="000F32CF"/>
    <w:rsid w:val="000F352E"/>
    <w:rsid w:val="0010496B"/>
    <w:rsid w:val="00105C94"/>
    <w:rsid w:val="001130D2"/>
    <w:rsid w:val="001139B0"/>
    <w:rsid w:val="00113F83"/>
    <w:rsid w:val="00114800"/>
    <w:rsid w:val="001257A2"/>
    <w:rsid w:val="00131B71"/>
    <w:rsid w:val="00162B83"/>
    <w:rsid w:val="00170168"/>
    <w:rsid w:val="00170967"/>
    <w:rsid w:val="00183283"/>
    <w:rsid w:val="001A1376"/>
    <w:rsid w:val="001B1680"/>
    <w:rsid w:val="001B36FD"/>
    <w:rsid w:val="001D3322"/>
    <w:rsid w:val="001D40BE"/>
    <w:rsid w:val="001E26AF"/>
    <w:rsid w:val="001E31F7"/>
    <w:rsid w:val="002114FA"/>
    <w:rsid w:val="00233BC0"/>
    <w:rsid w:val="0024327C"/>
    <w:rsid w:val="002433D7"/>
    <w:rsid w:val="00250919"/>
    <w:rsid w:val="002550D4"/>
    <w:rsid w:val="00275792"/>
    <w:rsid w:val="00280FD5"/>
    <w:rsid w:val="002A153A"/>
    <w:rsid w:val="002B3BB7"/>
    <w:rsid w:val="002B475A"/>
    <w:rsid w:val="002E0E36"/>
    <w:rsid w:val="002E1A95"/>
    <w:rsid w:val="002F2033"/>
    <w:rsid w:val="002F68DE"/>
    <w:rsid w:val="00313366"/>
    <w:rsid w:val="00313A6B"/>
    <w:rsid w:val="00315D8D"/>
    <w:rsid w:val="003219E1"/>
    <w:rsid w:val="00322BF5"/>
    <w:rsid w:val="00334605"/>
    <w:rsid w:val="00355C1A"/>
    <w:rsid w:val="00376C0B"/>
    <w:rsid w:val="00377904"/>
    <w:rsid w:val="003B3EE3"/>
    <w:rsid w:val="003C2D3E"/>
    <w:rsid w:val="003D10A1"/>
    <w:rsid w:val="003E4001"/>
    <w:rsid w:val="003F2419"/>
    <w:rsid w:val="004029F3"/>
    <w:rsid w:val="00411F29"/>
    <w:rsid w:val="00415BD3"/>
    <w:rsid w:val="004203E1"/>
    <w:rsid w:val="00421C56"/>
    <w:rsid w:val="00425DE2"/>
    <w:rsid w:val="00450D5A"/>
    <w:rsid w:val="00453EB5"/>
    <w:rsid w:val="004879AA"/>
    <w:rsid w:val="00494A8B"/>
    <w:rsid w:val="004A017C"/>
    <w:rsid w:val="004B22B2"/>
    <w:rsid w:val="004B4610"/>
    <w:rsid w:val="004C089F"/>
    <w:rsid w:val="004C3AF6"/>
    <w:rsid w:val="004D2D70"/>
    <w:rsid w:val="004D5658"/>
    <w:rsid w:val="004D6501"/>
    <w:rsid w:val="004E7EC1"/>
    <w:rsid w:val="00501AAB"/>
    <w:rsid w:val="00505331"/>
    <w:rsid w:val="005378EB"/>
    <w:rsid w:val="00540D70"/>
    <w:rsid w:val="005436CB"/>
    <w:rsid w:val="00547408"/>
    <w:rsid w:val="00556005"/>
    <w:rsid w:val="00557C29"/>
    <w:rsid w:val="00566CCA"/>
    <w:rsid w:val="00577B44"/>
    <w:rsid w:val="00591C6E"/>
    <w:rsid w:val="00594488"/>
    <w:rsid w:val="00594F8F"/>
    <w:rsid w:val="005978AD"/>
    <w:rsid w:val="005A774D"/>
    <w:rsid w:val="005D0966"/>
    <w:rsid w:val="005D2C94"/>
    <w:rsid w:val="005E5182"/>
    <w:rsid w:val="005E51D0"/>
    <w:rsid w:val="005E7091"/>
    <w:rsid w:val="00601058"/>
    <w:rsid w:val="00605253"/>
    <w:rsid w:val="00616072"/>
    <w:rsid w:val="0062428C"/>
    <w:rsid w:val="00646133"/>
    <w:rsid w:val="00647980"/>
    <w:rsid w:val="00667C56"/>
    <w:rsid w:val="00684D0D"/>
    <w:rsid w:val="0069681D"/>
    <w:rsid w:val="00696A2C"/>
    <w:rsid w:val="006A097F"/>
    <w:rsid w:val="006A6DB6"/>
    <w:rsid w:val="006B46CF"/>
    <w:rsid w:val="006F211C"/>
    <w:rsid w:val="006F26F7"/>
    <w:rsid w:val="007015E8"/>
    <w:rsid w:val="00703D99"/>
    <w:rsid w:val="00711FDC"/>
    <w:rsid w:val="007146C0"/>
    <w:rsid w:val="007309A4"/>
    <w:rsid w:val="007351A9"/>
    <w:rsid w:val="00745CFB"/>
    <w:rsid w:val="0075438E"/>
    <w:rsid w:val="00763139"/>
    <w:rsid w:val="00792838"/>
    <w:rsid w:val="007A4CC2"/>
    <w:rsid w:val="007B1514"/>
    <w:rsid w:val="007C27B4"/>
    <w:rsid w:val="007C5EB4"/>
    <w:rsid w:val="007D3EA1"/>
    <w:rsid w:val="007F180B"/>
    <w:rsid w:val="00800630"/>
    <w:rsid w:val="00821497"/>
    <w:rsid w:val="00832FF5"/>
    <w:rsid w:val="00844F57"/>
    <w:rsid w:val="00846EF3"/>
    <w:rsid w:val="008602C3"/>
    <w:rsid w:val="008800EE"/>
    <w:rsid w:val="00890D58"/>
    <w:rsid w:val="008940F3"/>
    <w:rsid w:val="008A70A2"/>
    <w:rsid w:val="008B0144"/>
    <w:rsid w:val="008B67B2"/>
    <w:rsid w:val="008C73FC"/>
    <w:rsid w:val="008E1D55"/>
    <w:rsid w:val="008F5145"/>
    <w:rsid w:val="00900A8B"/>
    <w:rsid w:val="0093623D"/>
    <w:rsid w:val="00944936"/>
    <w:rsid w:val="009455EB"/>
    <w:rsid w:val="00946DCA"/>
    <w:rsid w:val="00964207"/>
    <w:rsid w:val="00965907"/>
    <w:rsid w:val="009659CB"/>
    <w:rsid w:val="0097208A"/>
    <w:rsid w:val="0098149E"/>
    <w:rsid w:val="00984779"/>
    <w:rsid w:val="009A1A0E"/>
    <w:rsid w:val="009C4045"/>
    <w:rsid w:val="009E3E62"/>
    <w:rsid w:val="00A001DB"/>
    <w:rsid w:val="00A023AF"/>
    <w:rsid w:val="00A2350A"/>
    <w:rsid w:val="00A24AB7"/>
    <w:rsid w:val="00A27699"/>
    <w:rsid w:val="00A42CE1"/>
    <w:rsid w:val="00A52A3A"/>
    <w:rsid w:val="00A56C7E"/>
    <w:rsid w:val="00A738A5"/>
    <w:rsid w:val="00A909A6"/>
    <w:rsid w:val="00A90A09"/>
    <w:rsid w:val="00A93ADD"/>
    <w:rsid w:val="00AA562A"/>
    <w:rsid w:val="00AA6DC2"/>
    <w:rsid w:val="00AB0351"/>
    <w:rsid w:val="00AD5C9A"/>
    <w:rsid w:val="00AE6676"/>
    <w:rsid w:val="00AF44D0"/>
    <w:rsid w:val="00B078A6"/>
    <w:rsid w:val="00B23851"/>
    <w:rsid w:val="00B25CAA"/>
    <w:rsid w:val="00B3412B"/>
    <w:rsid w:val="00B451E4"/>
    <w:rsid w:val="00B77039"/>
    <w:rsid w:val="00B838F4"/>
    <w:rsid w:val="00B9440A"/>
    <w:rsid w:val="00B95A79"/>
    <w:rsid w:val="00BA666A"/>
    <w:rsid w:val="00BA791D"/>
    <w:rsid w:val="00BB4834"/>
    <w:rsid w:val="00BB4B58"/>
    <w:rsid w:val="00BB6358"/>
    <w:rsid w:val="00BC3CB0"/>
    <w:rsid w:val="00BE33E1"/>
    <w:rsid w:val="00BE544E"/>
    <w:rsid w:val="00BE7778"/>
    <w:rsid w:val="00BF0437"/>
    <w:rsid w:val="00BF6596"/>
    <w:rsid w:val="00C00F2F"/>
    <w:rsid w:val="00C305FE"/>
    <w:rsid w:val="00C351D3"/>
    <w:rsid w:val="00C55EC7"/>
    <w:rsid w:val="00C569BC"/>
    <w:rsid w:val="00C614E4"/>
    <w:rsid w:val="00C649C8"/>
    <w:rsid w:val="00C72D23"/>
    <w:rsid w:val="00CA4ECE"/>
    <w:rsid w:val="00CA7CD6"/>
    <w:rsid w:val="00CB68DC"/>
    <w:rsid w:val="00CC6FDF"/>
    <w:rsid w:val="00CD3DE0"/>
    <w:rsid w:val="00CF1414"/>
    <w:rsid w:val="00D2316C"/>
    <w:rsid w:val="00D26BCB"/>
    <w:rsid w:val="00D275B9"/>
    <w:rsid w:val="00D433C1"/>
    <w:rsid w:val="00D466B6"/>
    <w:rsid w:val="00D467D4"/>
    <w:rsid w:val="00D54E0A"/>
    <w:rsid w:val="00D567D5"/>
    <w:rsid w:val="00D61E27"/>
    <w:rsid w:val="00D747F9"/>
    <w:rsid w:val="00D76940"/>
    <w:rsid w:val="00D80B5E"/>
    <w:rsid w:val="00D83101"/>
    <w:rsid w:val="00D8685A"/>
    <w:rsid w:val="00D90D86"/>
    <w:rsid w:val="00D95CA1"/>
    <w:rsid w:val="00D969CB"/>
    <w:rsid w:val="00DA3208"/>
    <w:rsid w:val="00DB3B88"/>
    <w:rsid w:val="00DB4D0E"/>
    <w:rsid w:val="00DC0CA2"/>
    <w:rsid w:val="00DC30D8"/>
    <w:rsid w:val="00DC59D6"/>
    <w:rsid w:val="00DC5CEC"/>
    <w:rsid w:val="00E04FFD"/>
    <w:rsid w:val="00E2014C"/>
    <w:rsid w:val="00E24055"/>
    <w:rsid w:val="00E264F6"/>
    <w:rsid w:val="00E30E27"/>
    <w:rsid w:val="00E32FA3"/>
    <w:rsid w:val="00E40B82"/>
    <w:rsid w:val="00E46E15"/>
    <w:rsid w:val="00E47EAF"/>
    <w:rsid w:val="00E5362C"/>
    <w:rsid w:val="00E8245C"/>
    <w:rsid w:val="00E844C4"/>
    <w:rsid w:val="00E876D3"/>
    <w:rsid w:val="00E9110A"/>
    <w:rsid w:val="00E95ED3"/>
    <w:rsid w:val="00EB5CA4"/>
    <w:rsid w:val="00EC2191"/>
    <w:rsid w:val="00ED1044"/>
    <w:rsid w:val="00ED6A7F"/>
    <w:rsid w:val="00EE201F"/>
    <w:rsid w:val="00EE3CB6"/>
    <w:rsid w:val="00EF108D"/>
    <w:rsid w:val="00EF5716"/>
    <w:rsid w:val="00EF592E"/>
    <w:rsid w:val="00F02180"/>
    <w:rsid w:val="00F03593"/>
    <w:rsid w:val="00F03C17"/>
    <w:rsid w:val="00F1056D"/>
    <w:rsid w:val="00F20C94"/>
    <w:rsid w:val="00F256A4"/>
    <w:rsid w:val="00F3118C"/>
    <w:rsid w:val="00F31628"/>
    <w:rsid w:val="00F508CE"/>
    <w:rsid w:val="00F541CD"/>
    <w:rsid w:val="00F545F6"/>
    <w:rsid w:val="00F54DD6"/>
    <w:rsid w:val="00F60FED"/>
    <w:rsid w:val="00F646E7"/>
    <w:rsid w:val="00F72D6C"/>
    <w:rsid w:val="00F871CA"/>
    <w:rsid w:val="00FB2A03"/>
    <w:rsid w:val="00FD0C1C"/>
    <w:rsid w:val="00FD44EB"/>
    <w:rsid w:val="00FD489E"/>
    <w:rsid w:val="00FE4A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588E2C"/>
  <w15:docId w15:val="{A83775A2-2C75-4EF5-A08F-20B8B9B69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B83"/>
    <w:pPr>
      <w:spacing w:after="200" w:line="276" w:lineRule="auto"/>
    </w:pPr>
    <w:rPr>
      <w:rFonts w:cs="Calibri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894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0F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rsid w:val="008800EE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semiHidden/>
    <w:rsid w:val="00105C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05C94"/>
  </w:style>
  <w:style w:type="paragraph" w:styleId="Pieddepage">
    <w:name w:val="footer"/>
    <w:basedOn w:val="Normal"/>
    <w:link w:val="PieddepageCar"/>
    <w:uiPriority w:val="99"/>
    <w:rsid w:val="00105C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05C94"/>
  </w:style>
  <w:style w:type="paragraph" w:styleId="Paragraphedeliste">
    <w:name w:val="List Paragraph"/>
    <w:basedOn w:val="Normal"/>
    <w:uiPriority w:val="34"/>
    <w:qFormat/>
    <w:rsid w:val="001E31F7"/>
    <w:pPr>
      <w:ind w:left="720"/>
      <w:contextualSpacing/>
    </w:pPr>
  </w:style>
  <w:style w:type="paragraph" w:customStyle="1" w:styleId="Default">
    <w:name w:val="Default"/>
    <w:uiPriority w:val="99"/>
    <w:rsid w:val="00C614E4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lev">
    <w:name w:val="Strong"/>
    <w:basedOn w:val="Policepardfaut"/>
    <w:uiPriority w:val="99"/>
    <w:qFormat/>
    <w:rsid w:val="00CF1414"/>
    <w:rPr>
      <w:b/>
      <w:bCs/>
    </w:rPr>
  </w:style>
  <w:style w:type="paragraph" w:styleId="Corpsdetexte">
    <w:name w:val="Body Text"/>
    <w:basedOn w:val="Normal"/>
    <w:link w:val="CorpsdetexteCar"/>
    <w:uiPriority w:val="99"/>
    <w:rsid w:val="00DB4D0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99"/>
    <w:rsid w:val="00DB4D0E"/>
    <w:rPr>
      <w:rFonts w:ascii="Times New Roman" w:hAnsi="Times New Roman" w:cs="Times New Roman"/>
      <w:sz w:val="20"/>
      <w:szCs w:val="20"/>
      <w:lang w:eastAsia="fr-FR"/>
    </w:rPr>
  </w:style>
  <w:style w:type="paragraph" w:styleId="Textebrut">
    <w:name w:val="Plain Text"/>
    <w:basedOn w:val="Normal"/>
    <w:link w:val="TextebrutCar"/>
    <w:uiPriority w:val="99"/>
    <w:rsid w:val="00DB4D0E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DB4D0E"/>
    <w:rPr>
      <w:rFonts w:ascii="Consolas" w:hAnsi="Consolas" w:cs="Consolas"/>
      <w:sz w:val="21"/>
      <w:szCs w:val="21"/>
    </w:rPr>
  </w:style>
  <w:style w:type="paragraph" w:customStyle="1" w:styleId="Corpsdetexte21">
    <w:name w:val="Corps de texte 21"/>
    <w:basedOn w:val="Normal"/>
    <w:uiPriority w:val="99"/>
    <w:rsid w:val="00DB4D0E"/>
    <w:pPr>
      <w:suppressAutoHyphens/>
      <w:spacing w:after="120" w:line="480" w:lineRule="auto"/>
    </w:pPr>
    <w:rPr>
      <w:lang w:eastAsia="zh-CN"/>
    </w:rPr>
  </w:style>
  <w:style w:type="character" w:customStyle="1" w:styleId="st">
    <w:name w:val="st"/>
    <w:basedOn w:val="Policepardfaut"/>
    <w:rsid w:val="007309A4"/>
  </w:style>
  <w:style w:type="character" w:styleId="Accentuation">
    <w:name w:val="Emphasis"/>
    <w:basedOn w:val="Policepardfaut"/>
    <w:uiPriority w:val="20"/>
    <w:qFormat/>
    <w:rsid w:val="007309A4"/>
    <w:rPr>
      <w:i/>
      <w:i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509A4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Policepardfaut"/>
    <w:rsid w:val="000509A4"/>
  </w:style>
  <w:style w:type="character" w:styleId="Mentionnonrsolue">
    <w:name w:val="Unresolved Mention"/>
    <w:basedOn w:val="Policepardfaut"/>
    <w:uiPriority w:val="99"/>
    <w:semiHidden/>
    <w:unhideWhenUsed/>
    <w:rsid w:val="009659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9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amopa69.fr/adher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Pallier</dc:creator>
  <cp:lastModifiedBy>Jean-Marie PALLIER</cp:lastModifiedBy>
  <cp:revision>3</cp:revision>
  <cp:lastPrinted>2023-12-22T15:27:00Z</cp:lastPrinted>
  <dcterms:created xsi:type="dcterms:W3CDTF">2025-03-17T17:28:00Z</dcterms:created>
  <dcterms:modified xsi:type="dcterms:W3CDTF">2025-03-17T17:37:00Z</dcterms:modified>
</cp:coreProperties>
</file>