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9514" w14:textId="6675CBBA" w:rsidR="00F03C17" w:rsidRDefault="00E32FA3" w:rsidP="00726D39">
      <w:pPr>
        <w:rPr>
          <w:b/>
          <w:bCs/>
          <w:spacing w:val="5"/>
          <w:kern w:val="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C10599D" wp14:editId="06D89FD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0000" cy="1904808"/>
            <wp:effectExtent l="0" t="0" r="825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opa-logo3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0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7A543" w14:textId="77777777" w:rsidR="00726D39" w:rsidRPr="003E4001" w:rsidRDefault="00726D39" w:rsidP="00726D39">
      <w:pPr>
        <w:spacing w:after="0" w:line="240" w:lineRule="auto"/>
        <w:jc w:val="center"/>
        <w:rPr>
          <w:b/>
          <w:bCs/>
          <w:smallCaps/>
          <w:color w:val="943634" w:themeColor="accent2" w:themeShade="BF"/>
          <w:sz w:val="28"/>
          <w:szCs w:val="28"/>
        </w:rPr>
      </w:pPr>
      <w:r w:rsidRPr="003E4001">
        <w:rPr>
          <w:b/>
          <w:bCs/>
          <w:smallCaps/>
          <w:color w:val="943634" w:themeColor="accent2" w:themeShade="BF"/>
          <w:sz w:val="28"/>
          <w:szCs w:val="28"/>
        </w:rPr>
        <w:t>Bulletin d’inscription</w:t>
      </w:r>
    </w:p>
    <w:p w14:paraId="6C0BC5BE" w14:textId="77777777" w:rsidR="00726D39" w:rsidRPr="003E4001" w:rsidRDefault="00726D39" w:rsidP="00726D39">
      <w:pPr>
        <w:spacing w:after="0" w:line="240" w:lineRule="auto"/>
        <w:jc w:val="center"/>
        <w:rPr>
          <w:b/>
          <w:bCs/>
          <w:smallCaps/>
          <w:color w:val="943634" w:themeColor="accent2" w:themeShade="BF"/>
          <w:sz w:val="28"/>
          <w:szCs w:val="28"/>
        </w:rPr>
      </w:pPr>
      <w:r w:rsidRPr="003E4001">
        <w:rPr>
          <w:b/>
          <w:bCs/>
          <w:smallCaps/>
          <w:color w:val="943634" w:themeColor="accent2" w:themeShade="BF"/>
          <w:sz w:val="28"/>
          <w:szCs w:val="28"/>
        </w:rPr>
        <w:t xml:space="preserve">« </w:t>
      </w:r>
      <w:r>
        <w:rPr>
          <w:b/>
          <w:bCs/>
          <w:smallCaps/>
          <w:color w:val="943634" w:themeColor="accent2" w:themeShade="BF"/>
          <w:sz w:val="28"/>
          <w:szCs w:val="28"/>
        </w:rPr>
        <w:t xml:space="preserve">Les femmes qui ont marqué Lyon </w:t>
      </w:r>
      <w:r w:rsidRPr="003E4001">
        <w:rPr>
          <w:b/>
          <w:bCs/>
          <w:smallCaps/>
          <w:color w:val="943634" w:themeColor="accent2" w:themeShade="BF"/>
          <w:sz w:val="28"/>
          <w:szCs w:val="28"/>
        </w:rPr>
        <w:t>»</w:t>
      </w:r>
    </w:p>
    <w:p w14:paraId="1AADF207" w14:textId="77777777" w:rsidR="00726D39" w:rsidRPr="00170168" w:rsidRDefault="00726D39" w:rsidP="00726D39">
      <w:pPr>
        <w:spacing w:after="0" w:line="240" w:lineRule="auto"/>
        <w:jc w:val="center"/>
        <w:rPr>
          <w:b/>
          <w:bCs/>
          <w:smallCaps/>
          <w:color w:val="943634" w:themeColor="accent2" w:themeShade="BF"/>
          <w:sz w:val="28"/>
          <w:szCs w:val="28"/>
        </w:rPr>
      </w:pPr>
      <w:r>
        <w:rPr>
          <w:b/>
          <w:bCs/>
          <w:smallCaps/>
          <w:color w:val="943634" w:themeColor="accent2" w:themeShade="BF"/>
          <w:sz w:val="28"/>
          <w:szCs w:val="28"/>
        </w:rPr>
        <w:t>M</w:t>
      </w:r>
      <w:r w:rsidRPr="00170168">
        <w:rPr>
          <w:b/>
          <w:bCs/>
          <w:smallCaps/>
          <w:color w:val="943634" w:themeColor="accent2" w:themeShade="BF"/>
          <w:sz w:val="28"/>
          <w:szCs w:val="28"/>
        </w:rPr>
        <w:t xml:space="preserve">ardi </w:t>
      </w:r>
      <w:r>
        <w:rPr>
          <w:b/>
          <w:bCs/>
          <w:smallCaps/>
          <w:color w:val="943634" w:themeColor="accent2" w:themeShade="BF"/>
          <w:sz w:val="28"/>
          <w:szCs w:val="28"/>
        </w:rPr>
        <w:t>13 mai –</w:t>
      </w:r>
      <w:r w:rsidRPr="00170168">
        <w:rPr>
          <w:b/>
          <w:bCs/>
          <w:smallCaps/>
          <w:color w:val="943634" w:themeColor="accent2" w:themeShade="BF"/>
          <w:sz w:val="28"/>
          <w:szCs w:val="28"/>
        </w:rPr>
        <w:t xml:space="preserve"> </w:t>
      </w:r>
      <w:r>
        <w:rPr>
          <w:b/>
          <w:bCs/>
          <w:smallCaps/>
          <w:color w:val="943634" w:themeColor="accent2" w:themeShade="BF"/>
          <w:sz w:val="28"/>
          <w:szCs w:val="28"/>
        </w:rPr>
        <w:t>14h30</w:t>
      </w:r>
    </w:p>
    <w:p w14:paraId="4BBB4EB7" w14:textId="6E8C92CF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649CF65C" w14:textId="5AA8CA22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568265D3" w14:textId="77777777" w:rsidR="00726D39" w:rsidRPr="009A5919" w:rsidRDefault="00726D39" w:rsidP="00726D39">
      <w:pPr>
        <w:spacing w:after="0" w:line="240" w:lineRule="auto"/>
        <w:jc w:val="center"/>
        <w:rPr>
          <w:b/>
          <w:bCs/>
          <w:spacing w:val="5"/>
          <w:kern w:val="2"/>
          <w:sz w:val="24"/>
          <w:szCs w:val="24"/>
        </w:rPr>
      </w:pPr>
      <w:r>
        <w:rPr>
          <w:b/>
          <w:bCs/>
          <w:spacing w:val="5"/>
          <w:kern w:val="2"/>
          <w:sz w:val="24"/>
          <w:szCs w:val="24"/>
        </w:rPr>
        <w:t xml:space="preserve">Cette sortie est réservée </w:t>
      </w:r>
      <w:r w:rsidRPr="009A5919">
        <w:rPr>
          <w:b/>
          <w:bCs/>
          <w:spacing w:val="5"/>
          <w:kern w:val="2"/>
          <w:sz w:val="24"/>
          <w:szCs w:val="24"/>
        </w:rPr>
        <w:t xml:space="preserve">aux adhérents </w:t>
      </w:r>
    </w:p>
    <w:p w14:paraId="638924EB" w14:textId="77777777" w:rsidR="00726D39" w:rsidRDefault="00726D39" w:rsidP="00726D39">
      <w:pPr>
        <w:spacing w:after="0" w:line="240" w:lineRule="auto"/>
        <w:jc w:val="center"/>
        <w:rPr>
          <w:b/>
          <w:bCs/>
          <w:spacing w:val="5"/>
          <w:kern w:val="2"/>
        </w:rPr>
      </w:pPr>
      <w:r w:rsidRPr="009A5919">
        <w:rPr>
          <w:b/>
          <w:bCs/>
          <w:spacing w:val="5"/>
          <w:kern w:val="2"/>
          <w:sz w:val="24"/>
          <w:szCs w:val="24"/>
        </w:rPr>
        <w:t>et aux sympathisants</w:t>
      </w:r>
      <w:r>
        <w:rPr>
          <w:b/>
          <w:bCs/>
          <w:spacing w:val="5"/>
          <w:kern w:val="24"/>
          <w:sz w:val="24"/>
          <w:szCs w:val="24"/>
          <w:vertAlign w:val="superscript"/>
        </w:rPr>
        <w:t xml:space="preserve"> </w:t>
      </w:r>
      <w:r w:rsidRPr="009A5919">
        <w:rPr>
          <w:b/>
          <w:bCs/>
          <w:spacing w:val="5"/>
          <w:kern w:val="2"/>
          <w:sz w:val="24"/>
          <w:szCs w:val="24"/>
        </w:rPr>
        <w:t>de l’AMOPA - Section du Rhône.</w:t>
      </w:r>
    </w:p>
    <w:p w14:paraId="1F5A4056" w14:textId="77777777" w:rsidR="00726D39" w:rsidRP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</w:p>
    <w:p w14:paraId="41F05EB1" w14:textId="77777777" w:rsidR="00726D39" w:rsidRP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rPr>
          <w:sz w:val="24"/>
          <w:szCs w:val="24"/>
          <w:u w:val="single"/>
        </w:rPr>
      </w:pPr>
    </w:p>
    <w:p w14:paraId="6FE98E1D" w14:textId="77777777" w:rsid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rPr>
          <w:sz w:val="24"/>
          <w:szCs w:val="24"/>
        </w:rPr>
      </w:pPr>
      <w:r w:rsidRPr="00726D39">
        <w:rPr>
          <w:b/>
          <w:bCs/>
          <w:sz w:val="24"/>
          <w:szCs w:val="24"/>
        </w:rPr>
        <w:t>Présentation </w:t>
      </w:r>
      <w:r w:rsidRPr="00726D39">
        <w:rPr>
          <w:sz w:val="24"/>
          <w:szCs w:val="24"/>
        </w:rPr>
        <w:t xml:space="preserve">: </w:t>
      </w:r>
    </w:p>
    <w:p w14:paraId="3D6D8F0F" w14:textId="3E52C1B9" w:rsidR="00726D39" w:rsidRPr="00726D39" w:rsidRDefault="00726D39" w:rsidP="00431DE7">
      <w:p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726D39">
        <w:rPr>
          <w:sz w:val="24"/>
          <w:szCs w:val="24"/>
        </w:rPr>
        <w:t>ette sortie est une conférence déambulatoire menée par une guide d’</w:t>
      </w:r>
      <w:proofErr w:type="spellStart"/>
      <w:r w:rsidRPr="00726D39">
        <w:rPr>
          <w:sz w:val="24"/>
          <w:szCs w:val="24"/>
        </w:rPr>
        <w:t>OnlyLyon</w:t>
      </w:r>
      <w:proofErr w:type="spellEnd"/>
      <w:r w:rsidRPr="00726D39">
        <w:rPr>
          <w:sz w:val="24"/>
          <w:szCs w:val="24"/>
        </w:rPr>
        <w:t>. Il s’agit d’aller à la rencontre des femmes qui ont participé à l’histoire de Lyon :</w:t>
      </w:r>
    </w:p>
    <w:p w14:paraId="2F15F55D" w14:textId="77777777" w:rsidR="00726D39" w:rsidRPr="00726D39" w:rsidRDefault="00726D39" w:rsidP="00726D39">
      <w:pPr>
        <w:pStyle w:val="Paragraphedeliste"/>
        <w:numPr>
          <w:ilvl w:val="0"/>
          <w:numId w:val="19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  <w:r w:rsidRPr="00726D39">
        <w:rPr>
          <w:sz w:val="24"/>
          <w:szCs w:val="24"/>
        </w:rPr>
        <w:t>histoire des mères lyonnaises,</w:t>
      </w:r>
    </w:p>
    <w:p w14:paraId="7872AC20" w14:textId="77777777" w:rsidR="00726D39" w:rsidRPr="00726D39" w:rsidRDefault="00726D39" w:rsidP="00726D39">
      <w:pPr>
        <w:pStyle w:val="Paragraphedeliste"/>
        <w:numPr>
          <w:ilvl w:val="0"/>
          <w:numId w:val="19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  <w:r w:rsidRPr="00726D39">
        <w:rPr>
          <w:sz w:val="24"/>
          <w:szCs w:val="24"/>
        </w:rPr>
        <w:t>portrait des autrices lyonnaises,</w:t>
      </w:r>
    </w:p>
    <w:p w14:paraId="6242426E" w14:textId="77777777" w:rsidR="00726D39" w:rsidRPr="00726D39" w:rsidRDefault="00726D39" w:rsidP="00726D39">
      <w:pPr>
        <w:pStyle w:val="Paragraphedeliste"/>
        <w:numPr>
          <w:ilvl w:val="0"/>
          <w:numId w:val="19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  <w:r w:rsidRPr="00726D39">
        <w:rPr>
          <w:sz w:val="24"/>
          <w:szCs w:val="24"/>
        </w:rPr>
        <w:t>grandes figures de la Résistance.</w:t>
      </w:r>
    </w:p>
    <w:p w14:paraId="22FB6B13" w14:textId="77777777" w:rsidR="00726D39" w:rsidRPr="00726D39" w:rsidRDefault="00726D39" w:rsidP="00726D39">
      <w:pPr>
        <w:tabs>
          <w:tab w:val="left" w:leader="dot" w:pos="4962"/>
          <w:tab w:val="left" w:leader="dot" w:pos="9498"/>
        </w:tabs>
        <w:spacing w:before="120" w:after="0" w:line="240" w:lineRule="auto"/>
        <w:rPr>
          <w:b/>
          <w:bCs/>
          <w:sz w:val="24"/>
          <w:szCs w:val="24"/>
        </w:rPr>
      </w:pPr>
      <w:r w:rsidRPr="00726D39">
        <w:rPr>
          <w:sz w:val="24"/>
          <w:szCs w:val="24"/>
          <w:u w:val="single"/>
        </w:rPr>
        <w:t>Les informations pratiques</w:t>
      </w:r>
      <w:r w:rsidRPr="00726D39">
        <w:rPr>
          <w:b/>
          <w:bCs/>
          <w:sz w:val="24"/>
          <w:szCs w:val="24"/>
        </w:rPr>
        <w:t> :</w:t>
      </w:r>
    </w:p>
    <w:p w14:paraId="22478E12" w14:textId="77777777" w:rsidR="00726D39" w:rsidRPr="00726D39" w:rsidRDefault="00726D39" w:rsidP="00726D39">
      <w:pPr>
        <w:pStyle w:val="Paragraphedeliste"/>
        <w:numPr>
          <w:ilvl w:val="0"/>
          <w:numId w:val="18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726D39">
        <w:rPr>
          <w:b/>
          <w:bCs/>
          <w:sz w:val="24"/>
          <w:szCs w:val="24"/>
        </w:rPr>
        <w:t xml:space="preserve">Point de rendez-vous : </w:t>
      </w:r>
    </w:p>
    <w:p w14:paraId="2E221E09" w14:textId="77777777" w:rsidR="00726D39" w:rsidRP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center"/>
        <w:rPr>
          <w:sz w:val="24"/>
          <w:szCs w:val="24"/>
        </w:rPr>
      </w:pPr>
      <w:r w:rsidRPr="00726D39">
        <w:rPr>
          <w:sz w:val="24"/>
          <w:szCs w:val="24"/>
        </w:rPr>
        <w:t>Le 13 mai à 14h20 devant l’Office de Tourisme de Lyon, place Bellecour</w:t>
      </w:r>
    </w:p>
    <w:p w14:paraId="6DE6FC69" w14:textId="77777777" w:rsidR="00726D39" w:rsidRPr="00726D39" w:rsidRDefault="00726D39" w:rsidP="00726D39">
      <w:pPr>
        <w:pStyle w:val="Paragraphedeliste"/>
        <w:numPr>
          <w:ilvl w:val="0"/>
          <w:numId w:val="18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726D39">
        <w:rPr>
          <w:b/>
          <w:bCs/>
          <w:sz w:val="24"/>
          <w:szCs w:val="24"/>
        </w:rPr>
        <w:t xml:space="preserve">Durée prévue de la sortie : </w:t>
      </w:r>
      <w:r w:rsidRPr="00726D39">
        <w:rPr>
          <w:sz w:val="24"/>
          <w:szCs w:val="24"/>
        </w:rPr>
        <w:t>2 heures</w:t>
      </w:r>
    </w:p>
    <w:p w14:paraId="516E2A60" w14:textId="77777777" w:rsidR="00726D39" w:rsidRPr="00726D39" w:rsidRDefault="00726D39" w:rsidP="00726D39">
      <w:pPr>
        <w:pStyle w:val="Paragraphedeliste"/>
        <w:numPr>
          <w:ilvl w:val="0"/>
          <w:numId w:val="18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  <w:r w:rsidRPr="00726D39">
        <w:rPr>
          <w:b/>
          <w:bCs/>
          <w:sz w:val="24"/>
          <w:szCs w:val="24"/>
        </w:rPr>
        <w:t xml:space="preserve">Difficultés : </w:t>
      </w:r>
      <w:r w:rsidRPr="00726D39">
        <w:rPr>
          <w:sz w:val="24"/>
          <w:szCs w:val="24"/>
        </w:rPr>
        <w:t>aucune car</w:t>
      </w:r>
      <w:r w:rsidRPr="00726D39">
        <w:rPr>
          <w:b/>
          <w:bCs/>
          <w:sz w:val="24"/>
          <w:szCs w:val="24"/>
        </w:rPr>
        <w:t xml:space="preserve"> </w:t>
      </w:r>
      <w:r w:rsidRPr="00726D39">
        <w:rPr>
          <w:sz w:val="24"/>
          <w:szCs w:val="24"/>
        </w:rPr>
        <w:t>le trajet se déroule sur le plat dans la presqu’île</w:t>
      </w:r>
    </w:p>
    <w:p w14:paraId="0A5C83D0" w14:textId="77777777" w:rsidR="00726D39" w:rsidRPr="00726D39" w:rsidRDefault="00726D39" w:rsidP="00726D39">
      <w:pPr>
        <w:pStyle w:val="Paragraphedeliste"/>
        <w:numPr>
          <w:ilvl w:val="0"/>
          <w:numId w:val="18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726D39">
        <w:rPr>
          <w:b/>
          <w:bCs/>
          <w:sz w:val="24"/>
          <w:szCs w:val="24"/>
        </w:rPr>
        <w:t xml:space="preserve">Montant du chèque : </w:t>
      </w:r>
      <w:r w:rsidRPr="00726D39">
        <w:rPr>
          <w:sz w:val="24"/>
          <w:szCs w:val="24"/>
        </w:rPr>
        <w:t>12 euros</w:t>
      </w:r>
    </w:p>
    <w:p w14:paraId="1A397B5C" w14:textId="77777777" w:rsidR="00726D39" w:rsidRPr="00726D39" w:rsidRDefault="00726D39" w:rsidP="00726D39">
      <w:pPr>
        <w:pStyle w:val="Paragraphedeliste"/>
        <w:numPr>
          <w:ilvl w:val="0"/>
          <w:numId w:val="18"/>
        </w:num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726D39">
        <w:rPr>
          <w:b/>
          <w:bCs/>
          <w:sz w:val="24"/>
          <w:szCs w:val="24"/>
        </w:rPr>
        <w:t>Bulletin d’inscription ci-dessous et chèque à renvoyer à :</w:t>
      </w:r>
    </w:p>
    <w:p w14:paraId="2A3E4620" w14:textId="77777777" w:rsidR="00726D39" w:rsidRPr="00726D39" w:rsidRDefault="00726D39" w:rsidP="00726D39">
      <w:pPr>
        <w:pStyle w:val="Paragraphedeliste"/>
        <w:tabs>
          <w:tab w:val="left" w:leader="dot" w:pos="4962"/>
          <w:tab w:val="left" w:leader="dot" w:pos="9498"/>
        </w:tabs>
        <w:spacing w:after="0" w:line="240" w:lineRule="auto"/>
        <w:rPr>
          <w:b/>
          <w:bCs/>
          <w:sz w:val="14"/>
          <w:szCs w:val="14"/>
        </w:rPr>
      </w:pPr>
    </w:p>
    <w:p w14:paraId="3214FAF7" w14:textId="77777777" w:rsidR="00726D39" w:rsidRP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center"/>
        <w:rPr>
          <w:sz w:val="24"/>
          <w:szCs w:val="24"/>
        </w:rPr>
      </w:pPr>
      <w:r w:rsidRPr="00726D39">
        <w:rPr>
          <w:sz w:val="24"/>
          <w:szCs w:val="24"/>
        </w:rPr>
        <w:t>Madame Michèle ANTIGNAC</w:t>
      </w:r>
    </w:p>
    <w:p w14:paraId="69EC9831" w14:textId="0417996A" w:rsidR="00726D39" w:rsidRP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center"/>
        <w:rPr>
          <w:sz w:val="24"/>
          <w:szCs w:val="24"/>
        </w:rPr>
      </w:pPr>
      <w:r w:rsidRPr="00726D39">
        <w:rPr>
          <w:sz w:val="24"/>
          <w:szCs w:val="24"/>
        </w:rPr>
        <w:t xml:space="preserve">14A rue </w:t>
      </w:r>
      <w:proofErr w:type="spellStart"/>
      <w:r w:rsidRPr="00726D39">
        <w:rPr>
          <w:sz w:val="24"/>
          <w:szCs w:val="24"/>
        </w:rPr>
        <w:t>Baudra</w:t>
      </w:r>
      <w:r>
        <w:rPr>
          <w:sz w:val="24"/>
          <w:szCs w:val="24"/>
        </w:rPr>
        <w:t>n</w:t>
      </w:r>
      <w:r w:rsidRPr="00726D39">
        <w:rPr>
          <w:sz w:val="24"/>
          <w:szCs w:val="24"/>
        </w:rPr>
        <w:t>d</w:t>
      </w:r>
      <w:proofErr w:type="spellEnd"/>
      <w:r w:rsidRPr="00726D39">
        <w:rPr>
          <w:sz w:val="24"/>
          <w:szCs w:val="24"/>
        </w:rPr>
        <w:t xml:space="preserve"> 69540 Irigny</w:t>
      </w:r>
    </w:p>
    <w:p w14:paraId="34976E10" w14:textId="29A4DD0A" w:rsidR="00726D39" w:rsidRPr="001C293A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center"/>
        <w:rPr>
          <w:b/>
          <w:bCs/>
          <w:sz w:val="16"/>
          <w:szCs w:val="16"/>
        </w:rPr>
      </w:pPr>
      <w:r w:rsidRPr="00731897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2156A1" wp14:editId="0BECB82B">
                <wp:simplePos x="0" y="0"/>
                <wp:positionH relativeFrom="margin">
                  <wp:posOffset>-181156</wp:posOffset>
                </wp:positionH>
                <wp:positionV relativeFrom="paragraph">
                  <wp:posOffset>123825</wp:posOffset>
                </wp:positionV>
                <wp:extent cx="6689725" cy="165100"/>
                <wp:effectExtent l="0" t="0" r="34925" b="6350"/>
                <wp:wrapNone/>
                <wp:docPr id="19425808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705125609" name="Connecteur droit 13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094111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98A0F" id="Groupe 3" o:spid="_x0000_s1026" style="position:absolute;margin-left:-14.25pt;margin-top:9.75pt;width:526.75pt;height:13pt;z-index:251679744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">
                <v:line id="Connecteur droit 13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3066229F" w14:textId="4BB2E916" w:rsid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0"/>
          <w:szCs w:val="20"/>
        </w:rPr>
      </w:pPr>
    </w:p>
    <w:p w14:paraId="6FB723D1" w14:textId="77777777" w:rsid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594AFA30" w14:textId="56E5014C" w:rsidR="00726D39" w:rsidRPr="00726D39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726D39">
        <w:rPr>
          <w:b/>
          <w:bCs/>
          <w:sz w:val="28"/>
          <w:szCs w:val="28"/>
        </w:rPr>
        <w:t>Inscription à la sortie pédestre « les femmes qui ont marqué Lyon »</w:t>
      </w:r>
    </w:p>
    <w:p w14:paraId="2C6CE7C5" w14:textId="77777777" w:rsidR="00726D39" w:rsidRPr="00431DE7" w:rsidRDefault="00726D39" w:rsidP="00726D39">
      <w:pPr>
        <w:tabs>
          <w:tab w:val="left" w:leader="dot" w:pos="4962"/>
          <w:tab w:val="left" w:leader="dot" w:pos="9498"/>
        </w:tabs>
        <w:spacing w:after="0" w:line="240" w:lineRule="auto"/>
        <w:jc w:val="both"/>
        <w:rPr>
          <w:sz w:val="24"/>
          <w:szCs w:val="24"/>
        </w:rPr>
      </w:pPr>
    </w:p>
    <w:p w14:paraId="1044944D" w14:textId="77777777" w:rsidR="00726D39" w:rsidRPr="00854EEF" w:rsidRDefault="00726D39" w:rsidP="00726D39">
      <w:pPr>
        <w:tabs>
          <w:tab w:val="left" w:pos="4962"/>
          <w:tab w:val="left" w:leader="dot" w:pos="9498"/>
        </w:tabs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>NOM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Pr="00854EEF">
        <w:rPr>
          <w:sz w:val="24"/>
          <w:szCs w:val="24"/>
        </w:rPr>
        <w:t xml:space="preserve">Prénom : </w:t>
      </w:r>
    </w:p>
    <w:p w14:paraId="31FA1AED" w14:textId="77777777" w:rsidR="00726D39" w:rsidRDefault="00726D39" w:rsidP="00726D39">
      <w:pPr>
        <w:tabs>
          <w:tab w:val="left" w:leader="dot" w:pos="9498"/>
        </w:tabs>
        <w:spacing w:after="120" w:line="240" w:lineRule="auto"/>
        <w:rPr>
          <w:sz w:val="24"/>
          <w:szCs w:val="24"/>
        </w:rPr>
      </w:pPr>
      <w:r w:rsidRPr="00854EEF">
        <w:rPr>
          <w:sz w:val="24"/>
          <w:szCs w:val="24"/>
        </w:rPr>
        <w:t>Adresse</w:t>
      </w:r>
      <w:r>
        <w:rPr>
          <w:sz w:val="24"/>
          <w:szCs w:val="24"/>
        </w:rPr>
        <w:t xml:space="preserve"> : </w:t>
      </w:r>
    </w:p>
    <w:p w14:paraId="62E7BE7A" w14:textId="77777777" w:rsidR="00726D39" w:rsidRPr="00854EEF" w:rsidRDefault="00726D39" w:rsidP="00726D39">
      <w:pPr>
        <w:tabs>
          <w:tab w:val="left" w:pos="3402"/>
          <w:tab w:val="left" w:pos="4111"/>
          <w:tab w:val="left" w:pos="6946"/>
        </w:tabs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 xml:space="preserve">Téléphone fixe : </w:t>
      </w:r>
      <w:r w:rsidRPr="00854EEF">
        <w:rPr>
          <w:sz w:val="24"/>
          <w:szCs w:val="24"/>
        </w:rPr>
        <w:tab/>
        <w:t xml:space="preserve">Portable : </w:t>
      </w:r>
    </w:p>
    <w:p w14:paraId="6F8339FD" w14:textId="77777777" w:rsidR="00726D39" w:rsidRPr="00854EEF" w:rsidRDefault="00726D39" w:rsidP="00726D39">
      <w:pPr>
        <w:tabs>
          <w:tab w:val="left" w:pos="3969"/>
          <w:tab w:val="left" w:pos="7371"/>
        </w:tabs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>Courriel :</w:t>
      </w:r>
      <w:r w:rsidRPr="00854EEF">
        <w:rPr>
          <w:sz w:val="24"/>
          <w:szCs w:val="24"/>
        </w:rPr>
        <w:tab/>
        <w:t>@</w:t>
      </w:r>
    </w:p>
    <w:p w14:paraId="18549FCA" w14:textId="77777777" w:rsidR="00726D39" w:rsidRPr="00854EEF" w:rsidRDefault="00726D39" w:rsidP="00726D39">
      <w:pPr>
        <w:tabs>
          <w:tab w:val="left" w:leader="dot" w:pos="3969"/>
          <w:tab w:val="left" w:leader="dot" w:pos="7371"/>
        </w:tabs>
        <w:spacing w:after="120" w:line="240" w:lineRule="auto"/>
        <w:jc w:val="both"/>
        <w:rPr>
          <w:sz w:val="24"/>
          <w:szCs w:val="24"/>
        </w:rPr>
      </w:pPr>
    </w:p>
    <w:p w14:paraId="0182CC0C" w14:textId="430EE1CE" w:rsidR="00726D39" w:rsidRPr="00854EEF" w:rsidRDefault="00726D39" w:rsidP="00431DE7">
      <w:pPr>
        <w:tabs>
          <w:tab w:val="left" w:pos="2127"/>
          <w:tab w:val="left" w:pos="5245"/>
          <w:tab w:val="left" w:pos="9498"/>
        </w:tabs>
        <w:spacing w:after="12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8062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54EEF">
        <w:rPr>
          <w:sz w:val="24"/>
          <w:szCs w:val="24"/>
        </w:rPr>
        <w:t xml:space="preserve"> Membre actif</w:t>
      </w:r>
      <w:r w:rsidR="00431DE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8264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E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54EEF">
        <w:rPr>
          <w:sz w:val="24"/>
          <w:szCs w:val="24"/>
        </w:rPr>
        <w:t xml:space="preserve"> Membre sympathisant</w:t>
      </w:r>
      <w:r w:rsidR="00431DE7">
        <w:rPr>
          <w:sz w:val="24"/>
          <w:szCs w:val="24"/>
        </w:rPr>
        <w:tab/>
      </w:r>
      <w:r w:rsidRPr="00854EEF">
        <w:rPr>
          <w:sz w:val="24"/>
          <w:szCs w:val="24"/>
        </w:rPr>
        <w:t xml:space="preserve">N° d’adhérent : </w:t>
      </w:r>
    </w:p>
    <w:p w14:paraId="11DA9CAA" w14:textId="77777777" w:rsidR="00726D39" w:rsidRPr="00854EEF" w:rsidRDefault="00726D39" w:rsidP="00726D39">
      <w:pPr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>Noms, prénoms et n° d’adhérent des personnes qui vous accompagnent :</w:t>
      </w:r>
    </w:p>
    <w:p w14:paraId="0AB8D0FF" w14:textId="77777777" w:rsidR="00726D39" w:rsidRDefault="00726D39" w:rsidP="00726D39">
      <w:pPr>
        <w:tabs>
          <w:tab w:val="left" w:pos="9498"/>
        </w:tabs>
        <w:spacing w:after="120" w:line="240" w:lineRule="auto"/>
        <w:jc w:val="both"/>
        <w:rPr>
          <w:sz w:val="24"/>
          <w:szCs w:val="24"/>
        </w:rPr>
      </w:pPr>
    </w:p>
    <w:p w14:paraId="6F367E32" w14:textId="77777777" w:rsidR="00726D39" w:rsidRPr="00854EEF" w:rsidRDefault="00726D39" w:rsidP="00726D39">
      <w:pPr>
        <w:tabs>
          <w:tab w:val="left" w:pos="9498"/>
        </w:tabs>
        <w:spacing w:after="120" w:line="240" w:lineRule="auto"/>
        <w:jc w:val="both"/>
        <w:rPr>
          <w:sz w:val="24"/>
          <w:szCs w:val="24"/>
        </w:rPr>
      </w:pPr>
    </w:p>
    <w:p w14:paraId="18942529" w14:textId="1AA3E183" w:rsidR="00726D39" w:rsidRPr="00726D39" w:rsidRDefault="00726D39" w:rsidP="00726D39">
      <w:pPr>
        <w:tabs>
          <w:tab w:val="left" w:leader="dot" w:pos="9498"/>
        </w:tabs>
        <w:spacing w:after="120" w:line="240" w:lineRule="auto"/>
        <w:jc w:val="both"/>
        <w:rPr>
          <w:b/>
          <w:sz w:val="24"/>
          <w:szCs w:val="24"/>
        </w:rPr>
      </w:pPr>
      <w:r w:rsidRPr="00726D39">
        <w:rPr>
          <w:b/>
          <w:sz w:val="24"/>
          <w:szCs w:val="24"/>
        </w:rPr>
        <w:t>Joindre le chèque de 12 euros</w:t>
      </w:r>
    </w:p>
    <w:p w14:paraId="0B3A5093" w14:textId="77777777" w:rsidR="00726D39" w:rsidRPr="00854EEF" w:rsidRDefault="00726D39" w:rsidP="00726D39">
      <w:pPr>
        <w:tabs>
          <w:tab w:val="left" w:leader="dot" w:pos="9498"/>
        </w:tabs>
        <w:spacing w:after="120" w:line="240" w:lineRule="auto"/>
        <w:jc w:val="both"/>
        <w:rPr>
          <w:sz w:val="24"/>
          <w:szCs w:val="24"/>
        </w:rPr>
      </w:pPr>
    </w:p>
    <w:p w14:paraId="066261CD" w14:textId="77777777" w:rsidR="00726D39" w:rsidRDefault="00726D39" w:rsidP="00726D39">
      <w:pPr>
        <w:tabs>
          <w:tab w:val="left" w:pos="4820"/>
        </w:tabs>
        <w:spacing w:after="120" w:line="240" w:lineRule="auto"/>
        <w:jc w:val="both"/>
      </w:pPr>
      <w:r w:rsidRPr="00854EEF">
        <w:rPr>
          <w:sz w:val="24"/>
          <w:szCs w:val="24"/>
        </w:rPr>
        <w:t>À Lyon le</w:t>
      </w:r>
      <w:r>
        <w:rPr>
          <w:sz w:val="24"/>
          <w:szCs w:val="24"/>
        </w:rPr>
        <w:t xml:space="preserve"> </w:t>
      </w:r>
      <w:r w:rsidRPr="00854EEF">
        <w:rPr>
          <w:sz w:val="24"/>
          <w:szCs w:val="24"/>
        </w:rPr>
        <w:tab/>
        <w:t>Signature :</w:t>
      </w:r>
    </w:p>
    <w:sectPr w:rsidR="00726D39" w:rsidSect="00E30E27"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6209E" w14:textId="77777777" w:rsidR="00EE6E43" w:rsidRDefault="00EE6E43" w:rsidP="00105C94">
      <w:pPr>
        <w:spacing w:after="0" w:line="240" w:lineRule="auto"/>
      </w:pPr>
      <w:r>
        <w:separator/>
      </w:r>
    </w:p>
  </w:endnote>
  <w:endnote w:type="continuationSeparator" w:id="0">
    <w:p w14:paraId="668679EB" w14:textId="77777777" w:rsidR="00EE6E43" w:rsidRDefault="00EE6E43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DF21" w14:textId="77777777" w:rsidR="00EE6E43" w:rsidRDefault="00EE6E43" w:rsidP="00105C94">
      <w:pPr>
        <w:spacing w:after="0" w:line="240" w:lineRule="auto"/>
      </w:pPr>
      <w:r>
        <w:separator/>
      </w:r>
    </w:p>
  </w:footnote>
  <w:footnote w:type="continuationSeparator" w:id="0">
    <w:p w14:paraId="26A36FCB" w14:textId="77777777" w:rsidR="00EE6E43" w:rsidRDefault="00EE6E43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297"/>
    <w:multiLevelType w:val="hybridMultilevel"/>
    <w:tmpl w:val="C6FC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21E"/>
    <w:multiLevelType w:val="hybridMultilevel"/>
    <w:tmpl w:val="6530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15798"/>
    <w:multiLevelType w:val="hybridMultilevel"/>
    <w:tmpl w:val="54B044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346197"/>
    <w:multiLevelType w:val="hybridMultilevel"/>
    <w:tmpl w:val="4A9E14A6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278C"/>
    <w:multiLevelType w:val="hybridMultilevel"/>
    <w:tmpl w:val="CCFC99DC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EB44BE"/>
    <w:multiLevelType w:val="hybridMultilevel"/>
    <w:tmpl w:val="BFCA1F3C"/>
    <w:lvl w:ilvl="0" w:tplc="2276765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1194"/>
    <w:multiLevelType w:val="hybridMultilevel"/>
    <w:tmpl w:val="F6305426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E3403"/>
    <w:multiLevelType w:val="hybridMultilevel"/>
    <w:tmpl w:val="28721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440124"/>
    <w:multiLevelType w:val="hybridMultilevel"/>
    <w:tmpl w:val="976CABA2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250F67"/>
    <w:multiLevelType w:val="hybridMultilevel"/>
    <w:tmpl w:val="9CCE1956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577B6B"/>
    <w:multiLevelType w:val="hybridMultilevel"/>
    <w:tmpl w:val="39E223F6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046DA"/>
    <w:multiLevelType w:val="hybridMultilevel"/>
    <w:tmpl w:val="74D230FE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0440"/>
    <w:multiLevelType w:val="hybridMultilevel"/>
    <w:tmpl w:val="085E4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F655B"/>
    <w:multiLevelType w:val="hybridMultilevel"/>
    <w:tmpl w:val="3564AC48"/>
    <w:lvl w:ilvl="0" w:tplc="74D2089E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11DAD"/>
    <w:multiLevelType w:val="hybridMultilevel"/>
    <w:tmpl w:val="3CF8649E"/>
    <w:lvl w:ilvl="0" w:tplc="405EA59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631740"/>
    <w:multiLevelType w:val="hybridMultilevel"/>
    <w:tmpl w:val="0E5A116C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B73FA"/>
    <w:multiLevelType w:val="hybridMultilevel"/>
    <w:tmpl w:val="2A94BE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B34A8B"/>
    <w:multiLevelType w:val="hybridMultilevel"/>
    <w:tmpl w:val="05D88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15815">
    <w:abstractNumId w:val="2"/>
  </w:num>
  <w:num w:numId="2" w16cid:durableId="442698721">
    <w:abstractNumId w:val="10"/>
  </w:num>
  <w:num w:numId="3" w16cid:durableId="1575972591">
    <w:abstractNumId w:val="5"/>
  </w:num>
  <w:num w:numId="4" w16cid:durableId="1743798028">
    <w:abstractNumId w:val="8"/>
  </w:num>
  <w:num w:numId="5" w16cid:durableId="1742019759">
    <w:abstractNumId w:val="3"/>
  </w:num>
  <w:num w:numId="6" w16cid:durableId="1797674302">
    <w:abstractNumId w:val="9"/>
  </w:num>
  <w:num w:numId="7" w16cid:durableId="1272781972">
    <w:abstractNumId w:val="17"/>
  </w:num>
  <w:num w:numId="8" w16cid:durableId="76832857">
    <w:abstractNumId w:val="0"/>
  </w:num>
  <w:num w:numId="9" w16cid:durableId="741298853">
    <w:abstractNumId w:val="13"/>
  </w:num>
  <w:num w:numId="10" w16cid:durableId="1689484474">
    <w:abstractNumId w:val="1"/>
  </w:num>
  <w:num w:numId="11" w16cid:durableId="500773875">
    <w:abstractNumId w:val="6"/>
  </w:num>
  <w:num w:numId="12" w16cid:durableId="1010912960">
    <w:abstractNumId w:val="14"/>
  </w:num>
  <w:num w:numId="13" w16cid:durableId="1384480474">
    <w:abstractNumId w:val="12"/>
  </w:num>
  <w:num w:numId="14" w16cid:durableId="1766724383">
    <w:abstractNumId w:val="7"/>
  </w:num>
  <w:num w:numId="15" w16cid:durableId="213661572">
    <w:abstractNumId w:val="16"/>
  </w:num>
  <w:num w:numId="16" w16cid:durableId="1996103291">
    <w:abstractNumId w:val="4"/>
  </w:num>
  <w:num w:numId="17" w16cid:durableId="916474927">
    <w:abstractNumId w:val="11"/>
  </w:num>
  <w:num w:numId="18" w16cid:durableId="495536289">
    <w:abstractNumId w:val="18"/>
  </w:num>
  <w:num w:numId="19" w16cid:durableId="1127165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134B3"/>
    <w:rsid w:val="00013C62"/>
    <w:rsid w:val="00014F6E"/>
    <w:rsid w:val="00016EDA"/>
    <w:rsid w:val="00023398"/>
    <w:rsid w:val="000509A4"/>
    <w:rsid w:val="000532F5"/>
    <w:rsid w:val="00066BDA"/>
    <w:rsid w:val="000724C0"/>
    <w:rsid w:val="00072915"/>
    <w:rsid w:val="00092096"/>
    <w:rsid w:val="00094602"/>
    <w:rsid w:val="000C6C60"/>
    <w:rsid w:val="000E4DA9"/>
    <w:rsid w:val="000F32CF"/>
    <w:rsid w:val="000F352E"/>
    <w:rsid w:val="0010496B"/>
    <w:rsid w:val="00105C94"/>
    <w:rsid w:val="001130D2"/>
    <w:rsid w:val="001139B0"/>
    <w:rsid w:val="00113F83"/>
    <w:rsid w:val="00114800"/>
    <w:rsid w:val="001257A2"/>
    <w:rsid w:val="00131B71"/>
    <w:rsid w:val="00162B83"/>
    <w:rsid w:val="00170168"/>
    <w:rsid w:val="00170967"/>
    <w:rsid w:val="00183283"/>
    <w:rsid w:val="001A1376"/>
    <w:rsid w:val="001B1680"/>
    <w:rsid w:val="001B36FD"/>
    <w:rsid w:val="001D3322"/>
    <w:rsid w:val="001D40BE"/>
    <w:rsid w:val="001E26AF"/>
    <w:rsid w:val="001E31F7"/>
    <w:rsid w:val="002114FA"/>
    <w:rsid w:val="00233BC0"/>
    <w:rsid w:val="0024327C"/>
    <w:rsid w:val="002433D7"/>
    <w:rsid w:val="00250919"/>
    <w:rsid w:val="002550D4"/>
    <w:rsid w:val="00275792"/>
    <w:rsid w:val="00280FD5"/>
    <w:rsid w:val="002A153A"/>
    <w:rsid w:val="002B3BB7"/>
    <w:rsid w:val="002B475A"/>
    <w:rsid w:val="002E0E36"/>
    <w:rsid w:val="002E1A95"/>
    <w:rsid w:val="002F2033"/>
    <w:rsid w:val="002F2A1E"/>
    <w:rsid w:val="002F68DE"/>
    <w:rsid w:val="00313366"/>
    <w:rsid w:val="00313A6B"/>
    <w:rsid w:val="00315D8D"/>
    <w:rsid w:val="003219E1"/>
    <w:rsid w:val="00322BF5"/>
    <w:rsid w:val="00334605"/>
    <w:rsid w:val="00355C1A"/>
    <w:rsid w:val="00376C0B"/>
    <w:rsid w:val="00377904"/>
    <w:rsid w:val="003B3EE3"/>
    <w:rsid w:val="003C2D3E"/>
    <w:rsid w:val="003D10A1"/>
    <w:rsid w:val="003E4001"/>
    <w:rsid w:val="003F2419"/>
    <w:rsid w:val="004029F3"/>
    <w:rsid w:val="00411F29"/>
    <w:rsid w:val="00415BD3"/>
    <w:rsid w:val="004203E1"/>
    <w:rsid w:val="00421C56"/>
    <w:rsid w:val="00425DE2"/>
    <w:rsid w:val="00431DE7"/>
    <w:rsid w:val="00450D5A"/>
    <w:rsid w:val="00453EB5"/>
    <w:rsid w:val="004879AA"/>
    <w:rsid w:val="004A017C"/>
    <w:rsid w:val="004B22B2"/>
    <w:rsid w:val="004B4610"/>
    <w:rsid w:val="004C089F"/>
    <w:rsid w:val="004C3AF6"/>
    <w:rsid w:val="004D5658"/>
    <w:rsid w:val="004D6501"/>
    <w:rsid w:val="004E7EC1"/>
    <w:rsid w:val="00501AAB"/>
    <w:rsid w:val="00505331"/>
    <w:rsid w:val="005378EB"/>
    <w:rsid w:val="00540D70"/>
    <w:rsid w:val="005436CB"/>
    <w:rsid w:val="00547408"/>
    <w:rsid w:val="00556005"/>
    <w:rsid w:val="00557C29"/>
    <w:rsid w:val="00566CCA"/>
    <w:rsid w:val="00577B44"/>
    <w:rsid w:val="00591C6E"/>
    <w:rsid w:val="00594488"/>
    <w:rsid w:val="00594F8F"/>
    <w:rsid w:val="005978AD"/>
    <w:rsid w:val="005A774D"/>
    <w:rsid w:val="005D0966"/>
    <w:rsid w:val="005D2C94"/>
    <w:rsid w:val="005E5182"/>
    <w:rsid w:val="005E51D0"/>
    <w:rsid w:val="005E7091"/>
    <w:rsid w:val="00601058"/>
    <w:rsid w:val="00605253"/>
    <w:rsid w:val="00616072"/>
    <w:rsid w:val="0062428C"/>
    <w:rsid w:val="00646133"/>
    <w:rsid w:val="00647980"/>
    <w:rsid w:val="00667C56"/>
    <w:rsid w:val="00684D0D"/>
    <w:rsid w:val="0069681D"/>
    <w:rsid w:val="00696A2C"/>
    <w:rsid w:val="006A097F"/>
    <w:rsid w:val="006A6DB6"/>
    <w:rsid w:val="006B46CF"/>
    <w:rsid w:val="006F211C"/>
    <w:rsid w:val="006F26F7"/>
    <w:rsid w:val="007015E8"/>
    <w:rsid w:val="00703D99"/>
    <w:rsid w:val="00711FDC"/>
    <w:rsid w:val="007146C0"/>
    <w:rsid w:val="00726D39"/>
    <w:rsid w:val="007309A4"/>
    <w:rsid w:val="007351A9"/>
    <w:rsid w:val="00745CFB"/>
    <w:rsid w:val="0075438E"/>
    <w:rsid w:val="00763139"/>
    <w:rsid w:val="00792838"/>
    <w:rsid w:val="007A4CC2"/>
    <w:rsid w:val="007B1514"/>
    <w:rsid w:val="007C27B4"/>
    <w:rsid w:val="007C5EB4"/>
    <w:rsid w:val="007D3EA1"/>
    <w:rsid w:val="007F180B"/>
    <w:rsid w:val="00800630"/>
    <w:rsid w:val="00821497"/>
    <w:rsid w:val="00832FF5"/>
    <w:rsid w:val="00844F57"/>
    <w:rsid w:val="00846EF3"/>
    <w:rsid w:val="00854EEF"/>
    <w:rsid w:val="008602C3"/>
    <w:rsid w:val="008800EE"/>
    <w:rsid w:val="008940F3"/>
    <w:rsid w:val="008A70A2"/>
    <w:rsid w:val="008B0144"/>
    <w:rsid w:val="008B67B2"/>
    <w:rsid w:val="008C73FC"/>
    <w:rsid w:val="008E1D55"/>
    <w:rsid w:val="008F5145"/>
    <w:rsid w:val="00900A8B"/>
    <w:rsid w:val="0093623D"/>
    <w:rsid w:val="00944936"/>
    <w:rsid w:val="009455EB"/>
    <w:rsid w:val="00946DCA"/>
    <w:rsid w:val="00964207"/>
    <w:rsid w:val="00965907"/>
    <w:rsid w:val="009659CB"/>
    <w:rsid w:val="0097208A"/>
    <w:rsid w:val="0098149E"/>
    <w:rsid w:val="00984779"/>
    <w:rsid w:val="009A1A0E"/>
    <w:rsid w:val="009C4045"/>
    <w:rsid w:val="009E3E62"/>
    <w:rsid w:val="009E5E21"/>
    <w:rsid w:val="00A001DB"/>
    <w:rsid w:val="00A023AF"/>
    <w:rsid w:val="00A2350A"/>
    <w:rsid w:val="00A24AB7"/>
    <w:rsid w:val="00A27699"/>
    <w:rsid w:val="00A42CE1"/>
    <w:rsid w:val="00A52A3A"/>
    <w:rsid w:val="00A56C7E"/>
    <w:rsid w:val="00A738A5"/>
    <w:rsid w:val="00A909A6"/>
    <w:rsid w:val="00A90A09"/>
    <w:rsid w:val="00A93ADD"/>
    <w:rsid w:val="00AA562A"/>
    <w:rsid w:val="00AA6DC2"/>
    <w:rsid w:val="00AB0351"/>
    <w:rsid w:val="00AD5C9A"/>
    <w:rsid w:val="00AE6676"/>
    <w:rsid w:val="00AF44D0"/>
    <w:rsid w:val="00B078A6"/>
    <w:rsid w:val="00B23851"/>
    <w:rsid w:val="00B25CAA"/>
    <w:rsid w:val="00B3412B"/>
    <w:rsid w:val="00B451E4"/>
    <w:rsid w:val="00B77039"/>
    <w:rsid w:val="00B838F4"/>
    <w:rsid w:val="00B9440A"/>
    <w:rsid w:val="00B95A79"/>
    <w:rsid w:val="00BA666A"/>
    <w:rsid w:val="00BA791D"/>
    <w:rsid w:val="00BB4834"/>
    <w:rsid w:val="00BB4B58"/>
    <w:rsid w:val="00BB6358"/>
    <w:rsid w:val="00BC3CB0"/>
    <w:rsid w:val="00BE33E1"/>
    <w:rsid w:val="00BE544E"/>
    <w:rsid w:val="00BE7778"/>
    <w:rsid w:val="00BF0437"/>
    <w:rsid w:val="00BF6596"/>
    <w:rsid w:val="00C00F2F"/>
    <w:rsid w:val="00C305FE"/>
    <w:rsid w:val="00C351D3"/>
    <w:rsid w:val="00C55EC7"/>
    <w:rsid w:val="00C569BC"/>
    <w:rsid w:val="00C614E4"/>
    <w:rsid w:val="00C649C8"/>
    <w:rsid w:val="00C72D23"/>
    <w:rsid w:val="00CA4980"/>
    <w:rsid w:val="00CA4ECE"/>
    <w:rsid w:val="00CA7CD6"/>
    <w:rsid w:val="00CB68DC"/>
    <w:rsid w:val="00CC6FDF"/>
    <w:rsid w:val="00CD3DE0"/>
    <w:rsid w:val="00CF1414"/>
    <w:rsid w:val="00D2316C"/>
    <w:rsid w:val="00D26BCB"/>
    <w:rsid w:val="00D275B9"/>
    <w:rsid w:val="00D433C1"/>
    <w:rsid w:val="00D466B6"/>
    <w:rsid w:val="00D467D4"/>
    <w:rsid w:val="00D54E0A"/>
    <w:rsid w:val="00D567D5"/>
    <w:rsid w:val="00D61E27"/>
    <w:rsid w:val="00D747F9"/>
    <w:rsid w:val="00D76940"/>
    <w:rsid w:val="00D80B5E"/>
    <w:rsid w:val="00D83101"/>
    <w:rsid w:val="00D8685A"/>
    <w:rsid w:val="00D90D86"/>
    <w:rsid w:val="00D95CA1"/>
    <w:rsid w:val="00D969CB"/>
    <w:rsid w:val="00DA3208"/>
    <w:rsid w:val="00DB3B88"/>
    <w:rsid w:val="00DB4D0E"/>
    <w:rsid w:val="00DC0CA2"/>
    <w:rsid w:val="00DC30D8"/>
    <w:rsid w:val="00DC59D6"/>
    <w:rsid w:val="00DC5CEC"/>
    <w:rsid w:val="00E2014C"/>
    <w:rsid w:val="00E24055"/>
    <w:rsid w:val="00E264F6"/>
    <w:rsid w:val="00E30E27"/>
    <w:rsid w:val="00E32FA3"/>
    <w:rsid w:val="00E40B82"/>
    <w:rsid w:val="00E46E15"/>
    <w:rsid w:val="00E47EAF"/>
    <w:rsid w:val="00E5362C"/>
    <w:rsid w:val="00E8245C"/>
    <w:rsid w:val="00E844C4"/>
    <w:rsid w:val="00E876D3"/>
    <w:rsid w:val="00E9110A"/>
    <w:rsid w:val="00E95ED3"/>
    <w:rsid w:val="00EB5CA4"/>
    <w:rsid w:val="00EC2191"/>
    <w:rsid w:val="00ED1044"/>
    <w:rsid w:val="00ED6A7F"/>
    <w:rsid w:val="00EE201F"/>
    <w:rsid w:val="00EE3CB6"/>
    <w:rsid w:val="00EE6E43"/>
    <w:rsid w:val="00EF108D"/>
    <w:rsid w:val="00EF56CB"/>
    <w:rsid w:val="00EF5716"/>
    <w:rsid w:val="00EF592E"/>
    <w:rsid w:val="00F02180"/>
    <w:rsid w:val="00F03593"/>
    <w:rsid w:val="00F03C17"/>
    <w:rsid w:val="00F1056D"/>
    <w:rsid w:val="00F20C94"/>
    <w:rsid w:val="00F256A4"/>
    <w:rsid w:val="00F3118C"/>
    <w:rsid w:val="00F31628"/>
    <w:rsid w:val="00F508CE"/>
    <w:rsid w:val="00F541CD"/>
    <w:rsid w:val="00F545F6"/>
    <w:rsid w:val="00F54DD6"/>
    <w:rsid w:val="00F60FED"/>
    <w:rsid w:val="00F646E7"/>
    <w:rsid w:val="00F72D6C"/>
    <w:rsid w:val="00F871CA"/>
    <w:rsid w:val="00FB2A03"/>
    <w:rsid w:val="00FD0C1C"/>
    <w:rsid w:val="00FD44EB"/>
    <w:rsid w:val="00FD489E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8E2C"/>
  <w15:docId w15:val="{A83775A2-2C75-4EF5-A08F-20B8B9B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8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800E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99"/>
    <w:qFormat/>
    <w:rsid w:val="001E31F7"/>
    <w:pPr>
      <w:ind w:left="720"/>
      <w:contextualSpacing/>
    </w:pPr>
  </w:style>
  <w:style w:type="paragraph" w:customStyle="1" w:styleId="Default">
    <w:name w:val="Default"/>
    <w:uiPriority w:val="99"/>
    <w:rsid w:val="00C614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99"/>
    <w:qFormat/>
    <w:rsid w:val="00CF1414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DB4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B4D0E"/>
    <w:rPr>
      <w:rFonts w:ascii="Times New Roman" w:hAnsi="Times New Roman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rsid w:val="00DB4D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4D0E"/>
    <w:rPr>
      <w:rFonts w:ascii="Consolas" w:hAnsi="Consolas" w:cs="Consolas"/>
      <w:sz w:val="21"/>
      <w:szCs w:val="21"/>
    </w:rPr>
  </w:style>
  <w:style w:type="paragraph" w:customStyle="1" w:styleId="Corpsdetexte21">
    <w:name w:val="Corps de texte 21"/>
    <w:basedOn w:val="Normal"/>
    <w:uiPriority w:val="99"/>
    <w:rsid w:val="00DB4D0E"/>
    <w:pPr>
      <w:suppressAutoHyphens/>
      <w:spacing w:after="120" w:line="480" w:lineRule="auto"/>
    </w:pPr>
    <w:rPr>
      <w:lang w:eastAsia="zh-CN"/>
    </w:rPr>
  </w:style>
  <w:style w:type="character" w:customStyle="1" w:styleId="st">
    <w:name w:val="st"/>
    <w:basedOn w:val="Policepardfaut"/>
    <w:rsid w:val="007309A4"/>
  </w:style>
  <w:style w:type="character" w:styleId="Accentuation">
    <w:name w:val="Emphasis"/>
    <w:basedOn w:val="Policepardfaut"/>
    <w:uiPriority w:val="20"/>
    <w:qFormat/>
    <w:rsid w:val="007309A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09A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olicepardfaut"/>
    <w:rsid w:val="000509A4"/>
  </w:style>
  <w:style w:type="character" w:styleId="Mentionnonrsolue">
    <w:name w:val="Unresolved Mention"/>
    <w:basedOn w:val="Policepardfaut"/>
    <w:uiPriority w:val="99"/>
    <w:semiHidden/>
    <w:unhideWhenUsed/>
    <w:rsid w:val="0096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Pallier</dc:creator>
  <cp:lastModifiedBy>Jean-Marie PALLIER</cp:lastModifiedBy>
  <cp:revision>2</cp:revision>
  <cp:lastPrinted>2023-12-22T15:27:00Z</cp:lastPrinted>
  <dcterms:created xsi:type="dcterms:W3CDTF">2025-03-23T17:07:00Z</dcterms:created>
  <dcterms:modified xsi:type="dcterms:W3CDTF">2025-03-23T17:07:00Z</dcterms:modified>
</cp:coreProperties>
</file>